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A5DD6" w14:paraId="28D46C1E" w14:textId="77777777" w:rsidTr="007A5DD6">
        <w:tc>
          <w:tcPr>
            <w:tcW w:w="4530" w:type="dxa"/>
          </w:tcPr>
          <w:p w14:paraId="60A6DE74" w14:textId="77777777" w:rsidR="007A5DD6" w:rsidRDefault="007A5DD6" w:rsidP="0081662F">
            <w:pPr>
              <w:pStyle w:val="ConsPlusNormal"/>
              <w:jc w:val="right"/>
              <w:outlineLvl w:val="0"/>
            </w:pPr>
          </w:p>
        </w:tc>
        <w:tc>
          <w:tcPr>
            <w:tcW w:w="4531" w:type="dxa"/>
          </w:tcPr>
          <w:p w14:paraId="33559935" w14:textId="77777777" w:rsidR="007A5DD6" w:rsidRPr="000762AC" w:rsidRDefault="007A5DD6" w:rsidP="007A5DD6">
            <w:pPr>
              <w:pStyle w:val="ConsPlusNormal"/>
              <w:jc w:val="center"/>
              <w:outlineLvl w:val="0"/>
            </w:pPr>
            <w:r w:rsidRPr="000762AC">
              <w:t>Приложение № 1</w:t>
            </w:r>
          </w:p>
          <w:p w14:paraId="75E35048" w14:textId="77777777" w:rsidR="007A5DD6" w:rsidRPr="000762AC" w:rsidRDefault="007A5DD6" w:rsidP="007A5DD6">
            <w:pPr>
              <w:pStyle w:val="ConsPlusNormal"/>
              <w:jc w:val="center"/>
            </w:pPr>
          </w:p>
          <w:p w14:paraId="2C8BC5AE" w14:textId="0E19615F" w:rsidR="007A5DD6" w:rsidRPr="000762AC" w:rsidRDefault="007A5DD6" w:rsidP="007A5DD6">
            <w:pPr>
              <w:pStyle w:val="ConsPlusNormal"/>
              <w:jc w:val="center"/>
            </w:pPr>
            <w:r>
              <w:t>УТВЕРЖДЕН</w:t>
            </w:r>
          </w:p>
          <w:p w14:paraId="092B70DE" w14:textId="77777777" w:rsidR="007A5DD6" w:rsidRPr="000762AC" w:rsidRDefault="007A5DD6" w:rsidP="007A5DD6">
            <w:pPr>
              <w:pStyle w:val="ConsPlusNormal"/>
              <w:jc w:val="center"/>
            </w:pPr>
            <w:r w:rsidRPr="000762AC">
              <w:t>постановлением Правительства</w:t>
            </w:r>
          </w:p>
          <w:p w14:paraId="6295A127" w14:textId="77777777" w:rsidR="007A5DD6" w:rsidRPr="000762AC" w:rsidRDefault="007A5DD6" w:rsidP="007A5DD6">
            <w:pPr>
              <w:pStyle w:val="ConsPlusNormal"/>
              <w:jc w:val="center"/>
            </w:pPr>
            <w:r w:rsidRPr="000762AC">
              <w:t>Республики Бурятия</w:t>
            </w:r>
          </w:p>
          <w:p w14:paraId="21545154" w14:textId="213F85A6" w:rsidR="007A5DD6" w:rsidRPr="000762AC" w:rsidRDefault="007A5DD6" w:rsidP="007A5DD6">
            <w:pPr>
              <w:pStyle w:val="ConsPlusNormal"/>
              <w:jc w:val="center"/>
            </w:pPr>
            <w:r>
              <w:t xml:space="preserve">от </w:t>
            </w:r>
            <w:r w:rsidR="00E56BDF">
              <w:t>29.09.</w:t>
            </w:r>
            <w:r>
              <w:t xml:space="preserve">2025 </w:t>
            </w:r>
            <w:r w:rsidR="00E56BDF">
              <w:t>№ 570</w:t>
            </w:r>
            <w:bookmarkStart w:id="0" w:name="_GoBack"/>
            <w:bookmarkEnd w:id="0"/>
          </w:p>
          <w:p w14:paraId="7CB0E1D4" w14:textId="77777777" w:rsidR="007A5DD6" w:rsidRDefault="007A5DD6" w:rsidP="0081662F">
            <w:pPr>
              <w:pStyle w:val="ConsPlusNormal"/>
              <w:jc w:val="right"/>
              <w:outlineLvl w:val="0"/>
            </w:pPr>
          </w:p>
        </w:tc>
      </w:tr>
    </w:tbl>
    <w:p w14:paraId="1D0F0705" w14:textId="77777777" w:rsidR="007A5DD6" w:rsidRDefault="007A5DD6" w:rsidP="0081662F">
      <w:pPr>
        <w:pStyle w:val="ConsPlusNormal"/>
        <w:jc w:val="right"/>
        <w:outlineLvl w:val="0"/>
      </w:pPr>
    </w:p>
    <w:p w14:paraId="07859409" w14:textId="77777777" w:rsidR="009A11E4" w:rsidRPr="000762AC" w:rsidRDefault="009A11E4" w:rsidP="009A11E4">
      <w:pPr>
        <w:shd w:val="clear" w:color="auto" w:fill="FFFFFF"/>
        <w:spacing w:after="24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8CC4D5" w14:textId="77777777" w:rsidR="00207221" w:rsidRPr="000762AC" w:rsidRDefault="0018302A" w:rsidP="0020722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62AC">
        <w:rPr>
          <w:rFonts w:ascii="Times New Roman" w:eastAsia="Times New Roman" w:hAnsi="Times New Roman" w:cs="Times New Roman"/>
        </w:rPr>
        <w:br/>
      </w:r>
      <w:bookmarkStart w:id="1" w:name="_Hlk208331215"/>
      <w:r w:rsidRPr="000762AC">
        <w:rPr>
          <w:rFonts w:ascii="Times New Roman" w:hAnsi="Times New Roman" w:cs="Times New Roman"/>
          <w:bCs w:val="0"/>
          <w:sz w:val="28"/>
          <w:szCs w:val="28"/>
        </w:rPr>
        <w:t>ПОРЯДОК</w:t>
      </w:r>
    </w:p>
    <w:p w14:paraId="7567F59E" w14:textId="77777777" w:rsidR="00207221" w:rsidRPr="000762AC" w:rsidRDefault="0018302A" w:rsidP="00207221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62AC">
        <w:rPr>
          <w:rFonts w:ascii="Times New Roman" w:hAnsi="Times New Roman" w:cs="Times New Roman"/>
          <w:bCs w:val="0"/>
          <w:sz w:val="28"/>
          <w:szCs w:val="28"/>
        </w:rPr>
        <w:t>предоставления единовременной компенсационной выплаты</w:t>
      </w:r>
    </w:p>
    <w:p w14:paraId="46C78FB4" w14:textId="1352A530" w:rsidR="008F0B98" w:rsidRPr="000762AC" w:rsidRDefault="0018302A" w:rsidP="008F0B98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0762AC">
        <w:rPr>
          <w:rFonts w:ascii="Times New Roman" w:hAnsi="Times New Roman" w:cs="Times New Roman"/>
          <w:bCs w:val="0"/>
          <w:sz w:val="28"/>
          <w:szCs w:val="28"/>
        </w:rPr>
        <w:t xml:space="preserve">работникам сферы физической культуры и спорта, прошедшим конкурсный отбор и прибывшим (переехавшим) на работу </w:t>
      </w:r>
      <w:r w:rsidR="00B87130" w:rsidRPr="000762AC">
        <w:rPr>
          <w:rFonts w:ascii="Times New Roman" w:hAnsi="Times New Roman" w:cs="Times New Roman"/>
          <w:bCs w:val="0"/>
          <w:sz w:val="28"/>
          <w:szCs w:val="28"/>
        </w:rPr>
        <w:t>в населенные пункты с числом жителей до 50 тысяч человек на территории Республики Бурятия</w:t>
      </w:r>
      <w:r w:rsidRPr="000762AC">
        <w:rPr>
          <w:rFonts w:ascii="Times New Roman" w:hAnsi="Times New Roman" w:cs="Times New Roman"/>
          <w:bCs w:val="0"/>
          <w:sz w:val="28"/>
          <w:szCs w:val="28"/>
        </w:rPr>
        <w:t>, в рамках государственной программы</w:t>
      </w:r>
      <w:r w:rsidR="008F0B98" w:rsidRPr="000762AC">
        <w:rPr>
          <w:rFonts w:ascii="Times New Roman" w:hAnsi="Times New Roman" w:cs="Times New Roman"/>
          <w:bCs w:val="0"/>
          <w:sz w:val="28"/>
          <w:szCs w:val="28"/>
        </w:rPr>
        <w:t xml:space="preserve"> Российской Ф</w:t>
      </w:r>
      <w:r w:rsidRPr="000762AC">
        <w:rPr>
          <w:rFonts w:ascii="Times New Roman" w:hAnsi="Times New Roman" w:cs="Times New Roman"/>
          <w:bCs w:val="0"/>
          <w:sz w:val="28"/>
          <w:szCs w:val="28"/>
        </w:rPr>
        <w:t xml:space="preserve">едерации </w:t>
      </w:r>
      <w:r w:rsidR="0064709D" w:rsidRPr="000762AC">
        <w:rPr>
          <w:rFonts w:ascii="Times New Roman" w:hAnsi="Times New Roman" w:cs="Times New Roman"/>
          <w:bCs w:val="0"/>
          <w:sz w:val="28"/>
          <w:szCs w:val="28"/>
        </w:rPr>
        <w:t>«</w:t>
      </w:r>
      <w:r w:rsidR="008F0B98" w:rsidRPr="000762AC">
        <w:rPr>
          <w:rFonts w:ascii="Times New Roman" w:hAnsi="Times New Roman" w:cs="Times New Roman"/>
          <w:bCs w:val="0"/>
          <w:sz w:val="28"/>
          <w:szCs w:val="28"/>
        </w:rPr>
        <w:t>Развитие физической культуры и спорта</w:t>
      </w:r>
      <w:r w:rsidR="0064709D" w:rsidRPr="000762AC">
        <w:rPr>
          <w:rFonts w:ascii="Times New Roman" w:hAnsi="Times New Roman" w:cs="Times New Roman"/>
          <w:bCs w:val="0"/>
          <w:sz w:val="28"/>
          <w:szCs w:val="28"/>
        </w:rPr>
        <w:t>»</w:t>
      </w:r>
    </w:p>
    <w:bookmarkEnd w:id="1"/>
    <w:p w14:paraId="70E0BF7C" w14:textId="77777777" w:rsidR="008F0B98" w:rsidRPr="000762AC" w:rsidRDefault="008F0B98" w:rsidP="008F0B98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791EE2BE" w14:textId="77777777" w:rsidR="008F0B98" w:rsidRPr="000762AC" w:rsidRDefault="008F0B98" w:rsidP="008F0B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62A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0ED860A" w14:textId="77777777" w:rsidR="008F0B98" w:rsidRPr="000762AC" w:rsidRDefault="008F0B98" w:rsidP="008F0B98">
      <w:pPr>
        <w:pStyle w:val="ConsPlusNormal"/>
        <w:jc w:val="both"/>
      </w:pPr>
    </w:p>
    <w:p w14:paraId="233C0095" w14:textId="6040BEE4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1.1. Настоящий Порядок устанавливает правила предоставления единовременной компенсационной выплаты работникам </w:t>
      </w:r>
      <w:r w:rsidR="009E433E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(далее - единовременная компенсационная выплата), прошедшим конкурсный отбор и прибывшим (переехавшим) на работу </w:t>
      </w:r>
      <w:r w:rsidR="00B87130" w:rsidRPr="000762AC">
        <w:rPr>
          <w:sz w:val="28"/>
          <w:szCs w:val="28"/>
        </w:rPr>
        <w:t>в населенные пункты с числом жителей до 50 тысяч человек на территории Республики Бурятия</w:t>
      </w:r>
      <w:r w:rsidR="00F66866" w:rsidRPr="000762AC">
        <w:rPr>
          <w:sz w:val="28"/>
          <w:szCs w:val="28"/>
        </w:rPr>
        <w:t>, в рамках программы «Земский тренер»</w:t>
      </w:r>
      <w:r w:rsidR="00B710D3" w:rsidRPr="000762AC">
        <w:rPr>
          <w:sz w:val="28"/>
          <w:szCs w:val="28"/>
        </w:rPr>
        <w:t xml:space="preserve"> в соответствии с Правилами</w:t>
      </w:r>
      <w:r w:rsidR="00B710D3" w:rsidRPr="000762AC">
        <w:t xml:space="preserve"> </w:t>
      </w:r>
      <w:r w:rsidR="00B710D3" w:rsidRPr="000762AC">
        <w:rPr>
          <w:sz w:val="28"/>
          <w:szCs w:val="28"/>
        </w:rPr>
        <w:t xml:space="preserve">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="00B710D3" w:rsidRPr="000762AC">
        <w:rPr>
          <w:sz w:val="28"/>
          <w:szCs w:val="28"/>
        </w:rPr>
        <w:t>софинансирования</w:t>
      </w:r>
      <w:proofErr w:type="spellEnd"/>
      <w:r w:rsidR="00B710D3" w:rsidRPr="000762AC">
        <w:rPr>
          <w:sz w:val="28"/>
          <w:szCs w:val="28"/>
        </w:rPr>
        <w:t xml:space="preserve"> расходных обязательств субъектов Российской Федерации по осуществлению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  (приложени</w:t>
      </w:r>
      <w:r w:rsidR="00857BCA" w:rsidRPr="000762AC">
        <w:rPr>
          <w:sz w:val="28"/>
          <w:szCs w:val="28"/>
        </w:rPr>
        <w:t>е</w:t>
      </w:r>
      <w:r w:rsidR="00B710D3" w:rsidRPr="000762AC">
        <w:rPr>
          <w:sz w:val="28"/>
          <w:szCs w:val="28"/>
        </w:rPr>
        <w:t xml:space="preserve"> № 20 к государственной программе Российской Федерации «Развитие физической культуры и спорта», утвержденной постановлением Правительства Российской Федерации от 30.09.2021</w:t>
      </w:r>
      <w:r w:rsidR="008944C8">
        <w:rPr>
          <w:sz w:val="28"/>
          <w:szCs w:val="28"/>
        </w:rPr>
        <w:t xml:space="preserve"> </w:t>
      </w:r>
      <w:r w:rsidR="00B710D3" w:rsidRPr="000762AC">
        <w:rPr>
          <w:sz w:val="28"/>
          <w:szCs w:val="28"/>
        </w:rPr>
        <w:t>№ 1661, далее - Правила)</w:t>
      </w:r>
      <w:r w:rsidRPr="000762AC">
        <w:rPr>
          <w:sz w:val="28"/>
          <w:szCs w:val="28"/>
        </w:rPr>
        <w:t>.</w:t>
      </w:r>
    </w:p>
    <w:p w14:paraId="4FEF0A87" w14:textId="5BE6A1D5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>1.2. Единовременная компенсационная выплата предоставляется</w:t>
      </w:r>
      <w:r w:rsidR="007B0C74" w:rsidRPr="000762AC">
        <w:rPr>
          <w:sz w:val="28"/>
          <w:szCs w:val="28"/>
        </w:rPr>
        <w:t xml:space="preserve"> однократно </w:t>
      </w:r>
      <w:r w:rsidRPr="000762AC">
        <w:rPr>
          <w:sz w:val="28"/>
          <w:szCs w:val="28"/>
        </w:rPr>
        <w:t>в размере двух миллионов рублей.</w:t>
      </w:r>
    </w:p>
    <w:p w14:paraId="2073B1F0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1.3. Уполномоченным органом по предоставлению единовременной компенсационной выплаты является Министерство </w:t>
      </w:r>
      <w:r w:rsidR="009E433E" w:rsidRPr="000762AC">
        <w:rPr>
          <w:sz w:val="28"/>
          <w:szCs w:val="28"/>
        </w:rPr>
        <w:t>спорта</w:t>
      </w:r>
      <w:r w:rsidRPr="000762AC">
        <w:rPr>
          <w:sz w:val="28"/>
          <w:szCs w:val="28"/>
        </w:rPr>
        <w:t xml:space="preserve"> Республики Бурятия (далее - уполномоченный орган).</w:t>
      </w:r>
    </w:p>
    <w:p w14:paraId="117E1650" w14:textId="5CB22C2C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Региональным оператором, ответственным за регистрацию </w:t>
      </w:r>
      <w:r w:rsidR="00DD58EC" w:rsidRPr="000762AC">
        <w:rPr>
          <w:sz w:val="28"/>
          <w:szCs w:val="28"/>
        </w:rPr>
        <w:t>заявок</w:t>
      </w:r>
      <w:r w:rsidRPr="000762AC">
        <w:rPr>
          <w:sz w:val="28"/>
          <w:szCs w:val="28"/>
        </w:rPr>
        <w:t xml:space="preserve"> и пакета документов претендентов для проведения конкурсного отбора на </w:t>
      </w:r>
      <w:r w:rsidRPr="000762AC">
        <w:rPr>
          <w:sz w:val="28"/>
          <w:szCs w:val="28"/>
        </w:rPr>
        <w:lastRenderedPageBreak/>
        <w:t xml:space="preserve">право получения единовременной компенсационной выплаты, является </w:t>
      </w:r>
      <w:r w:rsidR="00CF51FF" w:rsidRPr="000762AC">
        <w:rPr>
          <w:sz w:val="28"/>
          <w:szCs w:val="28"/>
        </w:rPr>
        <w:t xml:space="preserve">автономное учреждение Республики Бурятия </w:t>
      </w:r>
      <w:r w:rsidR="0064709D" w:rsidRPr="000762AC">
        <w:rPr>
          <w:sz w:val="28"/>
          <w:szCs w:val="28"/>
        </w:rPr>
        <w:t>«</w:t>
      </w:r>
      <w:r w:rsidR="00CF51FF" w:rsidRPr="000762AC">
        <w:rPr>
          <w:sz w:val="28"/>
          <w:szCs w:val="28"/>
        </w:rPr>
        <w:t>Центр спортивной подготовки</w:t>
      </w:r>
      <w:r w:rsidR="0064709D" w:rsidRPr="000762AC">
        <w:rPr>
          <w:sz w:val="28"/>
          <w:szCs w:val="28"/>
        </w:rPr>
        <w:t>»</w:t>
      </w:r>
      <w:r w:rsidR="00CF51FF" w:rsidRPr="000762AC">
        <w:rPr>
          <w:sz w:val="28"/>
          <w:szCs w:val="28"/>
        </w:rPr>
        <w:t xml:space="preserve"> </w:t>
      </w:r>
      <w:r w:rsidRPr="000762AC">
        <w:rPr>
          <w:sz w:val="28"/>
          <w:szCs w:val="28"/>
        </w:rPr>
        <w:t>(далее - региональный оператор).</w:t>
      </w:r>
    </w:p>
    <w:p w14:paraId="2D2AB189" w14:textId="2D710B2C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bookmarkStart w:id="2" w:name="Par53"/>
      <w:bookmarkEnd w:id="2"/>
      <w:r w:rsidRPr="000762AC">
        <w:rPr>
          <w:sz w:val="28"/>
          <w:szCs w:val="28"/>
        </w:rPr>
        <w:t xml:space="preserve">1.4. Единовременная компенсационная выплата предоставляется работнику </w:t>
      </w:r>
      <w:r w:rsidR="00CF51FF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на основании заключенного договора между работником </w:t>
      </w:r>
      <w:r w:rsidR="00CF51FF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и Министерством </w:t>
      </w:r>
      <w:r w:rsidR="002064B2" w:rsidRPr="000762AC">
        <w:rPr>
          <w:sz w:val="28"/>
          <w:szCs w:val="28"/>
        </w:rPr>
        <w:t>спорта</w:t>
      </w:r>
      <w:r w:rsidRPr="000762AC">
        <w:rPr>
          <w:sz w:val="28"/>
          <w:szCs w:val="28"/>
        </w:rPr>
        <w:t xml:space="preserve"> Республики Бурятия о предоставлении единовременной компенсационной выплаты, а также заключенного трудового договора с организацией </w:t>
      </w:r>
      <w:r w:rsidR="002064B2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, подведомственной Министерству </w:t>
      </w:r>
      <w:r w:rsidR="004C691C" w:rsidRPr="000762AC">
        <w:rPr>
          <w:sz w:val="28"/>
          <w:szCs w:val="28"/>
        </w:rPr>
        <w:t>спорта</w:t>
      </w:r>
      <w:r w:rsidRPr="000762AC">
        <w:rPr>
          <w:sz w:val="28"/>
          <w:szCs w:val="28"/>
        </w:rPr>
        <w:t xml:space="preserve"> Республики Бурятия или органу местного самоуправления в Республике Бурятия, на условиях полного рабочего дня, установленно</w:t>
      </w:r>
      <w:r w:rsidR="00223DC1" w:rsidRPr="000762AC">
        <w:rPr>
          <w:sz w:val="28"/>
          <w:szCs w:val="28"/>
        </w:rPr>
        <w:t>го</w:t>
      </w:r>
      <w:r w:rsidRPr="000762AC">
        <w:rPr>
          <w:sz w:val="28"/>
          <w:szCs w:val="28"/>
        </w:rPr>
        <w:t xml:space="preserve"> в соответствии с трудовым законодательством Российской Федерации, и выполнения трудовой функции на должности, входящей в утвержденный </w:t>
      </w:r>
      <w:r w:rsidR="00223DC1" w:rsidRPr="000762AC">
        <w:rPr>
          <w:sz w:val="28"/>
          <w:szCs w:val="28"/>
        </w:rPr>
        <w:t xml:space="preserve">Правительством Республики Бурятия </w:t>
      </w:r>
      <w:r w:rsidRPr="000762AC">
        <w:rPr>
          <w:sz w:val="28"/>
          <w:szCs w:val="28"/>
        </w:rPr>
        <w:t xml:space="preserve">перечень вакантных должностей работников </w:t>
      </w:r>
      <w:r w:rsidR="004C691C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Республики Бурятия</w:t>
      </w:r>
      <w:r w:rsidR="003B13B3" w:rsidRPr="000762AC">
        <w:rPr>
          <w:sz w:val="28"/>
          <w:szCs w:val="28"/>
        </w:rPr>
        <w:t xml:space="preserve"> (далее</w:t>
      </w:r>
      <w:r w:rsidR="003E6931" w:rsidRPr="000762AC">
        <w:rPr>
          <w:sz w:val="28"/>
          <w:szCs w:val="28"/>
        </w:rPr>
        <w:t>, соответственно</w:t>
      </w:r>
      <w:r w:rsidR="003B13B3" w:rsidRPr="000762AC">
        <w:rPr>
          <w:sz w:val="28"/>
          <w:szCs w:val="28"/>
        </w:rPr>
        <w:t xml:space="preserve"> - работник сферы физической культуры и спорта</w:t>
      </w:r>
      <w:r w:rsidR="003E6931" w:rsidRPr="000762AC">
        <w:rPr>
          <w:sz w:val="28"/>
          <w:szCs w:val="28"/>
        </w:rPr>
        <w:t>, должность</w:t>
      </w:r>
      <w:r w:rsidR="00B710D3" w:rsidRPr="000762AC">
        <w:rPr>
          <w:sz w:val="28"/>
          <w:szCs w:val="28"/>
        </w:rPr>
        <w:t>)</w:t>
      </w:r>
      <w:r w:rsidRPr="000762AC">
        <w:rPr>
          <w:sz w:val="28"/>
          <w:szCs w:val="28"/>
        </w:rPr>
        <w:t>.</w:t>
      </w:r>
    </w:p>
    <w:p w14:paraId="59E9B0A1" w14:textId="5FBF497A" w:rsidR="0018621E" w:rsidRPr="000762AC" w:rsidRDefault="0018621E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rFonts w:eastAsia="font402"/>
          <w:sz w:val="28"/>
          <w:szCs w:val="28"/>
        </w:rPr>
        <w:t>Под организацией физической культуры и спорта понимаются физкультурно-спортивные организации</w:t>
      </w:r>
      <w:r w:rsidR="000B476D" w:rsidRPr="000762AC">
        <w:rPr>
          <w:rFonts w:eastAsia="font402"/>
          <w:sz w:val="28"/>
          <w:szCs w:val="28"/>
        </w:rPr>
        <w:t xml:space="preserve"> и</w:t>
      </w:r>
      <w:r w:rsidRPr="000762AC">
        <w:rPr>
          <w:rFonts w:eastAsia="font402"/>
          <w:sz w:val="28"/>
          <w:szCs w:val="28"/>
        </w:rPr>
        <w:t xml:space="preserve"> организации, реализующие дополнительные образовательные программы спортивной подготовки, </w:t>
      </w:r>
      <w:r w:rsidRPr="000762AC">
        <w:rPr>
          <w:rFonts w:eastAsia="font402"/>
          <w:sz w:val="28"/>
          <w:szCs w:val="28"/>
        </w:rPr>
        <w:br/>
        <w:t xml:space="preserve">в том числе являющиеся их структурными и обособленными подразделениями, </w:t>
      </w:r>
      <w:r w:rsidRPr="000762AC">
        <w:rPr>
          <w:sz w:val="28"/>
          <w:szCs w:val="28"/>
        </w:rPr>
        <w:t xml:space="preserve">учредителями которых являются Министерство </w:t>
      </w:r>
      <w:r w:rsidR="00222368" w:rsidRPr="000762AC">
        <w:rPr>
          <w:sz w:val="28"/>
          <w:szCs w:val="28"/>
        </w:rPr>
        <w:t>спорта</w:t>
      </w:r>
      <w:r w:rsidRPr="000762AC">
        <w:rPr>
          <w:sz w:val="28"/>
          <w:szCs w:val="28"/>
        </w:rPr>
        <w:t xml:space="preserve"> Республики Бурятия или орган местного самоуправления</w:t>
      </w:r>
      <w:r w:rsidR="00222368" w:rsidRPr="000762AC">
        <w:rPr>
          <w:sz w:val="28"/>
          <w:szCs w:val="28"/>
        </w:rPr>
        <w:t xml:space="preserve"> в Республике Бурятия</w:t>
      </w:r>
      <w:r w:rsidRPr="000762AC">
        <w:rPr>
          <w:sz w:val="28"/>
          <w:szCs w:val="28"/>
        </w:rPr>
        <w:t>.</w:t>
      </w:r>
    </w:p>
    <w:p w14:paraId="4A964D49" w14:textId="6EE2DD34" w:rsidR="00B710D3" w:rsidRPr="000762AC" w:rsidRDefault="00B710D3" w:rsidP="00982551">
      <w:pPr>
        <w:pStyle w:val="ConsPlusNormal"/>
        <w:ind w:firstLine="709"/>
        <w:jc w:val="both"/>
        <w:rPr>
          <w:rFonts w:eastAsia="font402"/>
          <w:sz w:val="28"/>
          <w:szCs w:val="28"/>
        </w:rPr>
      </w:pPr>
      <w:r w:rsidRPr="000762AC">
        <w:rPr>
          <w:rFonts w:eastAsia="font402"/>
          <w:sz w:val="28"/>
          <w:szCs w:val="28"/>
        </w:rPr>
        <w:t>Иные понятия, используемые в настоящем Порядке, применяются в значениях, определенных Правилами</w:t>
      </w:r>
      <w:r w:rsidR="00D51BFB" w:rsidRPr="000762AC">
        <w:rPr>
          <w:rFonts w:eastAsia="font402"/>
          <w:sz w:val="28"/>
          <w:szCs w:val="28"/>
        </w:rPr>
        <w:t>.</w:t>
      </w:r>
      <w:r w:rsidRPr="000762AC">
        <w:rPr>
          <w:rFonts w:eastAsia="font402"/>
          <w:sz w:val="28"/>
          <w:szCs w:val="28"/>
        </w:rPr>
        <w:t xml:space="preserve"> </w:t>
      </w:r>
    </w:p>
    <w:p w14:paraId="752A04D9" w14:textId="76B33384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1.5. Право на получение единовременной компенсационной выплаты предоставляется работнику </w:t>
      </w:r>
      <w:r w:rsidR="00222368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один раз за весь период трудовой деятельности. В случае возврата работником </w:t>
      </w:r>
      <w:r w:rsidR="00BC2C6A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единовременной компенсационной выплаты</w:t>
      </w:r>
      <w:r w:rsidR="003B13B3" w:rsidRPr="000762AC">
        <w:rPr>
          <w:sz w:val="28"/>
          <w:szCs w:val="28"/>
        </w:rPr>
        <w:t xml:space="preserve"> при </w:t>
      </w:r>
      <w:r w:rsidR="007B0C74" w:rsidRPr="000762AC">
        <w:rPr>
          <w:sz w:val="28"/>
          <w:szCs w:val="28"/>
        </w:rPr>
        <w:t>неисполнени</w:t>
      </w:r>
      <w:r w:rsidR="003B13B3" w:rsidRPr="000762AC">
        <w:rPr>
          <w:sz w:val="28"/>
          <w:szCs w:val="28"/>
        </w:rPr>
        <w:t>и</w:t>
      </w:r>
      <w:r w:rsidR="007B0C74" w:rsidRPr="000762AC">
        <w:rPr>
          <w:sz w:val="28"/>
          <w:szCs w:val="28"/>
        </w:rPr>
        <w:t xml:space="preserve"> обязательств, предусмотренных нас</w:t>
      </w:r>
      <w:r w:rsidR="003B13B3" w:rsidRPr="000762AC">
        <w:rPr>
          <w:sz w:val="28"/>
          <w:szCs w:val="28"/>
        </w:rPr>
        <w:t>то</w:t>
      </w:r>
      <w:r w:rsidR="007B0C74" w:rsidRPr="000762AC">
        <w:rPr>
          <w:sz w:val="28"/>
          <w:szCs w:val="28"/>
        </w:rPr>
        <w:t>ящим Порядком,</w:t>
      </w:r>
      <w:r w:rsidRPr="000762AC">
        <w:rPr>
          <w:sz w:val="28"/>
          <w:szCs w:val="28"/>
        </w:rPr>
        <w:t xml:space="preserve"> право на повторное получение единовременной компенсационной выплаты у работника </w:t>
      </w:r>
      <w:r w:rsidR="00BC2C6A" w:rsidRPr="000762AC">
        <w:rPr>
          <w:sz w:val="28"/>
          <w:szCs w:val="28"/>
        </w:rPr>
        <w:t>сферы физической культуры и спорта</w:t>
      </w:r>
      <w:r w:rsidRPr="000762AC">
        <w:rPr>
          <w:sz w:val="28"/>
          <w:szCs w:val="28"/>
        </w:rPr>
        <w:t xml:space="preserve"> не возникает.</w:t>
      </w:r>
    </w:p>
    <w:p w14:paraId="6808FC67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</w:p>
    <w:p w14:paraId="3BC7FA1F" w14:textId="77777777" w:rsidR="008F0B98" w:rsidRPr="000762AC" w:rsidRDefault="008F0B98" w:rsidP="009825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62AC">
        <w:rPr>
          <w:rFonts w:ascii="Times New Roman" w:hAnsi="Times New Roman" w:cs="Times New Roman"/>
          <w:sz w:val="28"/>
          <w:szCs w:val="28"/>
        </w:rPr>
        <w:t>2. Порядок предоставления единовременной компенсационной</w:t>
      </w:r>
    </w:p>
    <w:p w14:paraId="01D35706" w14:textId="77777777" w:rsidR="008F0B98" w:rsidRPr="000762AC" w:rsidRDefault="008F0B98" w:rsidP="0098255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762AC">
        <w:rPr>
          <w:rFonts w:ascii="Times New Roman" w:hAnsi="Times New Roman" w:cs="Times New Roman"/>
          <w:sz w:val="28"/>
          <w:szCs w:val="28"/>
        </w:rPr>
        <w:t xml:space="preserve">выплаты работнику </w:t>
      </w:r>
      <w:r w:rsidR="00A82414" w:rsidRPr="000762AC">
        <w:rPr>
          <w:rFonts w:ascii="Times New Roman" w:hAnsi="Times New Roman" w:cs="Times New Roman"/>
          <w:sz w:val="28"/>
          <w:szCs w:val="28"/>
        </w:rPr>
        <w:t xml:space="preserve">сферы физической </w:t>
      </w:r>
      <w:r w:rsidRPr="000762AC">
        <w:rPr>
          <w:rFonts w:ascii="Times New Roman" w:hAnsi="Times New Roman" w:cs="Times New Roman"/>
          <w:sz w:val="28"/>
          <w:szCs w:val="28"/>
        </w:rPr>
        <w:t>культуры</w:t>
      </w:r>
      <w:r w:rsidR="00A82414" w:rsidRPr="000762AC">
        <w:rPr>
          <w:rFonts w:ascii="Times New Roman" w:hAnsi="Times New Roman" w:cs="Times New Roman"/>
          <w:sz w:val="28"/>
          <w:szCs w:val="28"/>
        </w:rPr>
        <w:t xml:space="preserve"> и спорта</w:t>
      </w:r>
    </w:p>
    <w:p w14:paraId="23BE39E7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</w:p>
    <w:p w14:paraId="53C019A7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2.1. Предоставление единовременной компенсационной выплаты работнику </w:t>
      </w:r>
      <w:r w:rsidR="00BC2C6A" w:rsidRPr="000762AC">
        <w:rPr>
          <w:sz w:val="28"/>
          <w:szCs w:val="28"/>
        </w:rPr>
        <w:t xml:space="preserve">сферы физической культуры и спорта </w:t>
      </w:r>
      <w:r w:rsidRPr="000762AC">
        <w:rPr>
          <w:sz w:val="28"/>
          <w:szCs w:val="28"/>
        </w:rPr>
        <w:t>осуществляется по результатам конкурсного отбора.</w:t>
      </w:r>
    </w:p>
    <w:p w14:paraId="0BA4F822" w14:textId="7C46E647" w:rsidR="008F0B98" w:rsidRPr="00461833" w:rsidRDefault="008F0B98" w:rsidP="00B710D3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Конкурсный отбор претендентов на право получения единовременной компенсационной выплаты </w:t>
      </w:r>
      <w:bookmarkStart w:id="3" w:name="_Hlk208318536"/>
      <w:r w:rsidRPr="000762AC">
        <w:rPr>
          <w:sz w:val="28"/>
          <w:szCs w:val="28"/>
        </w:rPr>
        <w:t xml:space="preserve">работнику </w:t>
      </w:r>
      <w:r w:rsidR="00BC2C6A" w:rsidRPr="000762AC">
        <w:rPr>
          <w:sz w:val="28"/>
          <w:szCs w:val="28"/>
        </w:rPr>
        <w:t xml:space="preserve">сферы физической </w:t>
      </w:r>
      <w:r w:rsidR="00BC2C6A" w:rsidRPr="000762AC">
        <w:rPr>
          <w:sz w:val="28"/>
          <w:szCs w:val="28"/>
        </w:rPr>
        <w:lastRenderedPageBreak/>
        <w:t>культуры и спорта</w:t>
      </w:r>
      <w:bookmarkEnd w:id="3"/>
      <w:r w:rsidRPr="000762AC">
        <w:rPr>
          <w:sz w:val="28"/>
          <w:szCs w:val="28"/>
        </w:rPr>
        <w:t xml:space="preserve">, прибывшему (переехавшему) на работу </w:t>
      </w:r>
      <w:r w:rsidR="00B87130" w:rsidRPr="000762AC">
        <w:rPr>
          <w:sz w:val="28"/>
          <w:szCs w:val="28"/>
        </w:rPr>
        <w:t>в населенные пункты с числом жителей до 50 тысяч человек на территории Республики Бурятия</w:t>
      </w:r>
      <w:r w:rsidRPr="000762AC">
        <w:rPr>
          <w:sz w:val="28"/>
          <w:szCs w:val="28"/>
        </w:rPr>
        <w:t xml:space="preserve">, проводится в </w:t>
      </w:r>
      <w:r w:rsidR="00B710D3" w:rsidRPr="000762AC">
        <w:rPr>
          <w:sz w:val="28"/>
          <w:szCs w:val="28"/>
        </w:rPr>
        <w:t xml:space="preserve">соответствии с положением, утвержденным постановлением Правительства Республики Бурятия «О единовременных компенсационных выплатах работникам сферы физической культуры и спорта, </w:t>
      </w:r>
      <w:r w:rsidR="00B710D3" w:rsidRPr="00461833">
        <w:rPr>
          <w:sz w:val="28"/>
          <w:szCs w:val="28"/>
        </w:rPr>
        <w:t xml:space="preserve">прибывшим (переехавшим) на работу </w:t>
      </w:r>
      <w:r w:rsidR="00B87130" w:rsidRPr="00461833">
        <w:rPr>
          <w:sz w:val="28"/>
          <w:szCs w:val="28"/>
        </w:rPr>
        <w:t>в населенные пункты с числом жителей до 50 тысяч человек на территории Республики Бурятия</w:t>
      </w:r>
      <w:r w:rsidR="00B710D3" w:rsidRPr="00461833">
        <w:rPr>
          <w:sz w:val="28"/>
          <w:szCs w:val="28"/>
        </w:rPr>
        <w:t>, в рамках государственной программы Российской Федерации «Развитие физической культуры и спорта»</w:t>
      </w:r>
      <w:r w:rsidRPr="00461833">
        <w:rPr>
          <w:sz w:val="28"/>
          <w:szCs w:val="28"/>
        </w:rPr>
        <w:t>.</w:t>
      </w:r>
    </w:p>
    <w:p w14:paraId="52CFE95F" w14:textId="7B942400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2.2. По итогам конкурсного </w:t>
      </w:r>
      <w:r w:rsidR="00064598" w:rsidRPr="00461833">
        <w:rPr>
          <w:sz w:val="28"/>
          <w:szCs w:val="28"/>
        </w:rPr>
        <w:t xml:space="preserve">отбора претендентов в срок </w:t>
      </w:r>
      <w:r w:rsidR="00D93473" w:rsidRPr="00461833">
        <w:rPr>
          <w:sz w:val="28"/>
          <w:szCs w:val="28"/>
        </w:rPr>
        <w:t xml:space="preserve">до </w:t>
      </w:r>
      <w:r w:rsidR="00785A95" w:rsidRPr="00461833">
        <w:rPr>
          <w:sz w:val="28"/>
          <w:szCs w:val="28"/>
        </w:rPr>
        <w:t>2</w:t>
      </w:r>
      <w:r w:rsidR="006519E2" w:rsidRPr="00461833">
        <w:rPr>
          <w:sz w:val="28"/>
          <w:szCs w:val="28"/>
        </w:rPr>
        <w:t xml:space="preserve">1 ноября </w:t>
      </w:r>
      <w:r w:rsidRPr="00461833">
        <w:rPr>
          <w:sz w:val="28"/>
          <w:szCs w:val="28"/>
        </w:rPr>
        <w:t>текущего года приказом уполномоченного органа утверждается список победителей конкурсного отбора на право получения единовременной компенсационной выплаты.</w:t>
      </w:r>
    </w:p>
    <w:p w14:paraId="0D38C41F" w14:textId="77777777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2.3. Работник </w:t>
      </w:r>
      <w:r w:rsidR="00623F5D" w:rsidRPr="00461833">
        <w:rPr>
          <w:sz w:val="28"/>
          <w:szCs w:val="28"/>
        </w:rPr>
        <w:t>сферы физической культуры и спорта</w:t>
      </w:r>
      <w:r w:rsidRPr="00461833">
        <w:rPr>
          <w:sz w:val="28"/>
          <w:szCs w:val="28"/>
        </w:rPr>
        <w:t xml:space="preserve">, заключивший договор о предоставлении единовременной компенсационной выплаты и трудовой договор, указанные в </w:t>
      </w:r>
      <w:hyperlink w:anchor="Par53" w:tooltip="1.4. Единовременная компенсационная выплата предоставляется работнику культуры на основании заключенного договора между работником культуры и Министерством культуры Республики Бурятия о предоставлении единовременной компенсационной выплаты, а также заключенног" w:history="1">
        <w:r w:rsidRPr="00461833">
          <w:rPr>
            <w:sz w:val="28"/>
            <w:szCs w:val="28"/>
          </w:rPr>
          <w:t>пункте 1.4</w:t>
        </w:r>
      </w:hyperlink>
      <w:r w:rsidRPr="00461833">
        <w:rPr>
          <w:sz w:val="28"/>
          <w:szCs w:val="28"/>
        </w:rPr>
        <w:t xml:space="preserve"> настоящего Порядка, принимает следующие обязательства:</w:t>
      </w:r>
    </w:p>
    <w:p w14:paraId="55C88E3C" w14:textId="77777777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bookmarkStart w:id="4" w:name="Par64"/>
      <w:bookmarkEnd w:id="4"/>
      <w:r w:rsidRPr="00461833">
        <w:rPr>
          <w:sz w:val="28"/>
          <w:szCs w:val="28"/>
        </w:rPr>
        <w:t xml:space="preserve">а) исполнять трудовые обязанности </w:t>
      </w:r>
      <w:r w:rsidR="000B476D" w:rsidRPr="00461833">
        <w:rPr>
          <w:sz w:val="28"/>
          <w:szCs w:val="28"/>
        </w:rPr>
        <w:t xml:space="preserve">по должности в соответствии с трудовым договором </w:t>
      </w:r>
      <w:r w:rsidRPr="00461833">
        <w:rPr>
          <w:sz w:val="28"/>
          <w:szCs w:val="28"/>
        </w:rPr>
        <w:t>в течение 5 лет со дня заключения трудового договора, в том числе при условии продления договора на период неисполнения трудовой функции в полном объеме (кроме времени отдыха, предусмотренного статьей 107 Трудового кодекса Российской Федерации, за исключением случаев, пред</w:t>
      </w:r>
      <w:r w:rsidR="000B476D" w:rsidRPr="00461833">
        <w:rPr>
          <w:sz w:val="28"/>
          <w:szCs w:val="28"/>
        </w:rPr>
        <w:t xml:space="preserve">усмотренных статьями 255 - </w:t>
      </w:r>
      <w:r w:rsidRPr="00461833">
        <w:rPr>
          <w:sz w:val="28"/>
          <w:szCs w:val="28"/>
        </w:rPr>
        <w:t>257 Трудового кодекса Российской Федерации);</w:t>
      </w:r>
    </w:p>
    <w:p w14:paraId="0A057DC0" w14:textId="47325DF9" w:rsidR="000B476D" w:rsidRPr="00461833" w:rsidRDefault="008F0B98" w:rsidP="00982551">
      <w:pPr>
        <w:pStyle w:val="ConsPlusNormal"/>
        <w:ind w:firstLine="709"/>
        <w:jc w:val="both"/>
        <w:rPr>
          <w:rFonts w:eastAsia="font402"/>
          <w:color w:val="000000" w:themeColor="text1"/>
          <w:sz w:val="28"/>
          <w:szCs w:val="28"/>
        </w:rPr>
      </w:pPr>
      <w:r w:rsidRPr="00461833">
        <w:rPr>
          <w:sz w:val="28"/>
          <w:szCs w:val="28"/>
        </w:rPr>
        <w:t xml:space="preserve">б) </w:t>
      </w:r>
      <w:r w:rsidR="000B476D" w:rsidRPr="00461833">
        <w:rPr>
          <w:rFonts w:eastAsia="font402"/>
          <w:color w:val="000000" w:themeColor="text1"/>
          <w:sz w:val="28"/>
          <w:szCs w:val="28"/>
        </w:rPr>
        <w:t>возвратить в</w:t>
      </w:r>
      <w:r w:rsidR="003E6931" w:rsidRPr="00461833">
        <w:rPr>
          <w:rFonts w:eastAsia="font402"/>
          <w:color w:val="000000" w:themeColor="text1"/>
          <w:sz w:val="28"/>
          <w:szCs w:val="28"/>
        </w:rPr>
        <w:t xml:space="preserve"> республиканский </w:t>
      </w:r>
      <w:r w:rsidR="000B476D" w:rsidRPr="00461833">
        <w:rPr>
          <w:rFonts w:eastAsia="font402"/>
          <w:color w:val="000000" w:themeColor="text1"/>
          <w:sz w:val="28"/>
          <w:szCs w:val="28"/>
        </w:rPr>
        <w:t>бюджет в полном объеме единовременную компенсационную выплату при расторжении трудового договора (за исключением случаев прекращения трудового договора по основаниям, предусмотренным пунктом 8 части первой статьи 77 и пунктами 5 - 7 части первой статьи 83 Трудового кодекса Российской Федерации) в случае неисполнения обязательства, предусмотренного подпунктом «а» настоящего пункта;</w:t>
      </w:r>
    </w:p>
    <w:p w14:paraId="0FB5DC16" w14:textId="0BCE5B1D" w:rsidR="008F0B98" w:rsidRPr="00461833" w:rsidRDefault="008F0B98" w:rsidP="00982551">
      <w:pPr>
        <w:pStyle w:val="ConsPlusNormal"/>
        <w:ind w:firstLine="709"/>
        <w:jc w:val="both"/>
        <w:rPr>
          <w:rFonts w:eastAsia="font402"/>
          <w:color w:val="000000" w:themeColor="text1"/>
          <w:sz w:val="28"/>
          <w:szCs w:val="28"/>
        </w:rPr>
      </w:pPr>
      <w:r w:rsidRPr="00461833">
        <w:rPr>
          <w:sz w:val="28"/>
          <w:szCs w:val="28"/>
        </w:rPr>
        <w:t xml:space="preserve">в) </w:t>
      </w:r>
      <w:r w:rsidR="000B476D" w:rsidRPr="00461833">
        <w:rPr>
          <w:rFonts w:eastAsia="font402"/>
          <w:color w:val="000000" w:themeColor="text1"/>
          <w:sz w:val="28"/>
          <w:szCs w:val="28"/>
        </w:rPr>
        <w:t xml:space="preserve">возвратить в </w:t>
      </w:r>
      <w:r w:rsidR="003E6931" w:rsidRPr="00461833">
        <w:rPr>
          <w:rFonts w:eastAsia="font402"/>
          <w:color w:val="000000" w:themeColor="text1"/>
          <w:sz w:val="28"/>
          <w:szCs w:val="28"/>
        </w:rPr>
        <w:t xml:space="preserve">республиканский </w:t>
      </w:r>
      <w:r w:rsidR="000B476D" w:rsidRPr="00461833">
        <w:rPr>
          <w:rFonts w:eastAsia="font402"/>
          <w:color w:val="000000" w:themeColor="text1"/>
          <w:sz w:val="28"/>
          <w:szCs w:val="28"/>
        </w:rPr>
        <w:t>бюджет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5-летнего срока (за исключением случаев прекращения трудового договора по основаниям, предусмотренным пунктом 8 части первой статьи 77 и пунктами 5 - 7 части первой статьи 83 Трудового кодекса Российской Федерации), в случае частичного неисполнения обязательства, предусмотренного подпунктом «а» настоящего пункта, а также в случае перевода на другую должность, не входящую в перечень вакантных должностей работников сферы физической культуры и спорта Республики Бурятия, или поступления на обучение по дополнительным профессиональным программам;</w:t>
      </w:r>
    </w:p>
    <w:p w14:paraId="4EC8E759" w14:textId="7E48EB73" w:rsidR="003A4A26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lastRenderedPageBreak/>
        <w:t xml:space="preserve">г) </w:t>
      </w:r>
      <w:r w:rsidR="003A4A26" w:rsidRPr="00461833">
        <w:rPr>
          <w:rFonts w:eastAsia="font402"/>
          <w:sz w:val="28"/>
          <w:szCs w:val="28"/>
        </w:rPr>
        <w:t>возвратить в</w:t>
      </w:r>
      <w:r w:rsidR="003E6931" w:rsidRPr="00461833">
        <w:rPr>
          <w:rFonts w:eastAsia="font402"/>
          <w:sz w:val="28"/>
          <w:szCs w:val="28"/>
        </w:rPr>
        <w:t xml:space="preserve"> республиканский </w:t>
      </w:r>
      <w:r w:rsidR="003A4A26" w:rsidRPr="00461833">
        <w:rPr>
          <w:rFonts w:eastAsia="font402"/>
          <w:sz w:val="28"/>
          <w:szCs w:val="28"/>
        </w:rPr>
        <w:t>бюджет часть единовременной компенсационной выплаты, рассчитанной пропорционально неотработанному периоду со дня прекращения трудового договора, в случаях увольнения в связи с призывом на военную службу (в соответствии с пунктом 1 части первой статьи 83 Трудового кодекса Российской Федерации</w:t>
      </w:r>
      <w:r w:rsidR="003E6931" w:rsidRPr="00461833">
        <w:rPr>
          <w:rFonts w:eastAsia="font402"/>
          <w:sz w:val="28"/>
          <w:szCs w:val="28"/>
        </w:rPr>
        <w:t>)</w:t>
      </w:r>
      <w:r w:rsidR="003A4A26" w:rsidRPr="00461833">
        <w:rPr>
          <w:rFonts w:eastAsia="font402"/>
          <w:sz w:val="28"/>
          <w:szCs w:val="28"/>
        </w:rPr>
        <w:t xml:space="preserve"> или продлить (по выбору работника сферы физической культуры и спорта) срок действия трудового договора на период неисполнения функциональных обязанностей. </w:t>
      </w:r>
    </w:p>
    <w:p w14:paraId="0C601362" w14:textId="69D56971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bookmarkStart w:id="5" w:name="Par68"/>
      <w:bookmarkEnd w:id="5"/>
      <w:r w:rsidRPr="00461833">
        <w:rPr>
          <w:sz w:val="28"/>
          <w:szCs w:val="28"/>
        </w:rPr>
        <w:t>2.4. Уполномоченный орган ежегодно в период реализации мероприяти</w:t>
      </w:r>
      <w:r w:rsidR="00CC35ED" w:rsidRPr="00461833">
        <w:rPr>
          <w:sz w:val="28"/>
          <w:szCs w:val="28"/>
        </w:rPr>
        <w:t>й по программе «Земский тренер»</w:t>
      </w:r>
      <w:r w:rsidRPr="00461833">
        <w:rPr>
          <w:sz w:val="28"/>
          <w:szCs w:val="28"/>
        </w:rPr>
        <w:t>:</w:t>
      </w:r>
    </w:p>
    <w:p w14:paraId="5CD4461B" w14:textId="1EF0B9EC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bookmarkStart w:id="6" w:name="_Hlk208331060"/>
      <w:r w:rsidRPr="00461833">
        <w:rPr>
          <w:sz w:val="28"/>
          <w:szCs w:val="28"/>
        </w:rPr>
        <w:t xml:space="preserve">до </w:t>
      </w:r>
      <w:r w:rsidR="00785A95" w:rsidRPr="00461833">
        <w:rPr>
          <w:sz w:val="28"/>
          <w:szCs w:val="28"/>
        </w:rPr>
        <w:t>1 ок</w:t>
      </w:r>
      <w:r w:rsidR="003A4A26" w:rsidRPr="00461833">
        <w:rPr>
          <w:sz w:val="28"/>
          <w:szCs w:val="28"/>
        </w:rPr>
        <w:t xml:space="preserve">тября </w:t>
      </w:r>
      <w:r w:rsidRPr="00461833">
        <w:rPr>
          <w:sz w:val="28"/>
          <w:szCs w:val="28"/>
        </w:rPr>
        <w:t>текущего года размещает объявление на официальн</w:t>
      </w:r>
      <w:r w:rsidR="00CC35ED" w:rsidRPr="00461833">
        <w:rPr>
          <w:sz w:val="28"/>
          <w:szCs w:val="28"/>
        </w:rPr>
        <w:t>ых</w:t>
      </w:r>
      <w:r w:rsidRPr="00461833">
        <w:rPr>
          <w:sz w:val="28"/>
          <w:szCs w:val="28"/>
        </w:rPr>
        <w:t xml:space="preserve"> сайт</w:t>
      </w:r>
      <w:r w:rsidR="00CC35ED" w:rsidRPr="00461833">
        <w:rPr>
          <w:sz w:val="28"/>
          <w:szCs w:val="28"/>
        </w:rPr>
        <w:t>ах</w:t>
      </w:r>
      <w:r w:rsidRPr="00461833">
        <w:rPr>
          <w:sz w:val="28"/>
          <w:szCs w:val="28"/>
        </w:rPr>
        <w:t xml:space="preserve"> уполномоченного органа </w:t>
      </w:r>
      <w:r w:rsidR="00CC35ED" w:rsidRPr="00461833">
        <w:rPr>
          <w:sz w:val="28"/>
          <w:szCs w:val="28"/>
        </w:rPr>
        <w:t xml:space="preserve">и регионального оператора </w:t>
      </w:r>
      <w:r w:rsidR="003E6931" w:rsidRPr="00461833">
        <w:rPr>
          <w:sz w:val="28"/>
          <w:szCs w:val="28"/>
        </w:rPr>
        <w:t xml:space="preserve">в информационно-телекоммуникационной сети Интернет </w:t>
      </w:r>
      <w:r w:rsidRPr="00461833">
        <w:rPr>
          <w:sz w:val="28"/>
          <w:szCs w:val="28"/>
        </w:rPr>
        <w:t xml:space="preserve">о начале приема заявок </w:t>
      </w:r>
      <w:r w:rsidR="009E5727" w:rsidRPr="00461833">
        <w:rPr>
          <w:sz w:val="28"/>
          <w:szCs w:val="28"/>
        </w:rPr>
        <w:t>об участии в конкурсном отборе на</w:t>
      </w:r>
      <w:r w:rsidRPr="00461833">
        <w:rPr>
          <w:sz w:val="28"/>
          <w:szCs w:val="28"/>
        </w:rPr>
        <w:t xml:space="preserve"> право получения единовременной компенсационной выплаты</w:t>
      </w:r>
      <w:r w:rsidR="006C126B" w:rsidRPr="00461833">
        <w:rPr>
          <w:sz w:val="28"/>
          <w:szCs w:val="28"/>
        </w:rPr>
        <w:t xml:space="preserve"> </w:t>
      </w:r>
      <w:r w:rsidR="009E5727" w:rsidRPr="00461833">
        <w:rPr>
          <w:sz w:val="28"/>
          <w:szCs w:val="28"/>
        </w:rPr>
        <w:t>(</w:t>
      </w:r>
      <w:r w:rsidR="006C126B" w:rsidRPr="00461833">
        <w:rPr>
          <w:sz w:val="28"/>
          <w:szCs w:val="28"/>
        </w:rPr>
        <w:t>далее – заявк</w:t>
      </w:r>
      <w:r w:rsidR="00DD58EC" w:rsidRPr="00461833">
        <w:rPr>
          <w:sz w:val="28"/>
          <w:szCs w:val="28"/>
        </w:rPr>
        <w:t>и</w:t>
      </w:r>
      <w:r w:rsidR="006C126B" w:rsidRPr="00461833">
        <w:rPr>
          <w:sz w:val="28"/>
          <w:szCs w:val="28"/>
        </w:rPr>
        <w:t>)</w:t>
      </w:r>
      <w:r w:rsidRPr="00461833">
        <w:rPr>
          <w:sz w:val="28"/>
          <w:szCs w:val="28"/>
        </w:rPr>
        <w:t xml:space="preserve"> </w:t>
      </w:r>
      <w:r w:rsidR="006C126B" w:rsidRPr="00461833">
        <w:rPr>
          <w:sz w:val="28"/>
          <w:szCs w:val="28"/>
        </w:rPr>
        <w:t>в соответствии с положением, указанным в пункте 2.1 настоящего Порядка</w:t>
      </w:r>
      <w:r w:rsidRPr="00461833">
        <w:rPr>
          <w:sz w:val="28"/>
          <w:szCs w:val="28"/>
        </w:rPr>
        <w:t>;</w:t>
      </w:r>
    </w:p>
    <w:bookmarkEnd w:id="6"/>
    <w:p w14:paraId="569259CA" w14:textId="74CA8E2D" w:rsidR="008F0B98" w:rsidRPr="00461833" w:rsidRDefault="008E738E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в течение </w:t>
      </w:r>
      <w:r w:rsidR="00711174" w:rsidRPr="00461833">
        <w:rPr>
          <w:sz w:val="28"/>
          <w:szCs w:val="28"/>
        </w:rPr>
        <w:t>3-х рабочих</w:t>
      </w:r>
      <w:r w:rsidR="008F0B98" w:rsidRPr="00461833">
        <w:rPr>
          <w:sz w:val="28"/>
          <w:szCs w:val="28"/>
        </w:rPr>
        <w:t xml:space="preserve"> дней со дня окончания приема заявок обеспечивает работу</w:t>
      </w:r>
      <w:r w:rsidR="006C126B" w:rsidRPr="00461833">
        <w:rPr>
          <w:sz w:val="28"/>
          <w:szCs w:val="28"/>
        </w:rPr>
        <w:t xml:space="preserve"> конкурсной </w:t>
      </w:r>
      <w:r w:rsidR="008F0B98" w:rsidRPr="00461833">
        <w:rPr>
          <w:sz w:val="28"/>
          <w:szCs w:val="28"/>
        </w:rPr>
        <w:t>комиссии по рассмотрению и оценке заявок.</w:t>
      </w:r>
    </w:p>
    <w:p w14:paraId="478B8E5F" w14:textId="753057F4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Победитель конкурсного отбора на право получения единовременной компенсационной выплаты не позднее </w:t>
      </w:r>
      <w:r w:rsidR="00785A95" w:rsidRPr="00461833">
        <w:rPr>
          <w:sz w:val="28"/>
          <w:szCs w:val="28"/>
        </w:rPr>
        <w:t>5 декаб</w:t>
      </w:r>
      <w:r w:rsidRPr="00461833">
        <w:rPr>
          <w:sz w:val="28"/>
          <w:szCs w:val="28"/>
        </w:rPr>
        <w:t xml:space="preserve">ря текущего года, обращается в уполномоченный орган с </w:t>
      </w:r>
      <w:hyperlink w:anchor="Par111" w:tooltip="ЗАЯВЛЕНИЕ" w:history="1">
        <w:r w:rsidRPr="00461833">
          <w:rPr>
            <w:sz w:val="28"/>
            <w:szCs w:val="28"/>
          </w:rPr>
          <w:t>заявлением</w:t>
        </w:r>
      </w:hyperlink>
      <w:r w:rsidRPr="00461833">
        <w:rPr>
          <w:sz w:val="28"/>
          <w:szCs w:val="28"/>
        </w:rPr>
        <w:t xml:space="preserve"> </w:t>
      </w:r>
      <w:r w:rsidR="009E5727" w:rsidRPr="00461833">
        <w:rPr>
          <w:sz w:val="28"/>
          <w:szCs w:val="28"/>
        </w:rPr>
        <w:t>о</w:t>
      </w:r>
      <w:r w:rsidRPr="00461833">
        <w:rPr>
          <w:sz w:val="28"/>
          <w:szCs w:val="28"/>
        </w:rPr>
        <w:t xml:space="preserve"> предоставлени</w:t>
      </w:r>
      <w:r w:rsidR="009E5727" w:rsidRPr="00461833">
        <w:rPr>
          <w:sz w:val="28"/>
          <w:szCs w:val="28"/>
        </w:rPr>
        <w:t>и</w:t>
      </w:r>
      <w:r w:rsidRPr="00461833">
        <w:rPr>
          <w:sz w:val="28"/>
          <w:szCs w:val="28"/>
        </w:rPr>
        <w:t xml:space="preserve"> единовременной компенсационной выплаты по форме, приведенной в приложении к настоящему Порядку, а также представляет следующие документы:</w:t>
      </w:r>
    </w:p>
    <w:p w14:paraId="4FE1B33E" w14:textId="248FA709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1) копию документа, удостоверяющего личность </w:t>
      </w:r>
      <w:r w:rsidR="006C126B" w:rsidRPr="00461833">
        <w:rPr>
          <w:sz w:val="28"/>
          <w:szCs w:val="28"/>
        </w:rPr>
        <w:t>заявителя</w:t>
      </w:r>
      <w:r w:rsidRPr="00461833">
        <w:rPr>
          <w:sz w:val="28"/>
          <w:szCs w:val="28"/>
        </w:rPr>
        <w:t>;</w:t>
      </w:r>
    </w:p>
    <w:p w14:paraId="20A63E79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2) копию трудового договора, указанного в </w:t>
      </w:r>
      <w:hyperlink w:anchor="Par53" w:tooltip="1.4. Единовременная компенсационная выплата предоставляется работнику культуры на основании заключенного договора между работником культуры и Министерством культуры Республики Бурятия о предоставлении единовременной компенсационной выплаты, а также заключенног" w:history="1">
        <w:r w:rsidRPr="000762AC">
          <w:rPr>
            <w:sz w:val="28"/>
            <w:szCs w:val="28"/>
          </w:rPr>
          <w:t>пункте 1.4</w:t>
        </w:r>
      </w:hyperlink>
      <w:r w:rsidRPr="000762AC">
        <w:rPr>
          <w:sz w:val="28"/>
          <w:szCs w:val="28"/>
        </w:rPr>
        <w:t xml:space="preserve"> настоящего Порядка;</w:t>
      </w:r>
    </w:p>
    <w:p w14:paraId="24B75F7B" w14:textId="00FFD41F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3) </w:t>
      </w:r>
      <w:r w:rsidR="006C126B" w:rsidRPr="000762AC">
        <w:rPr>
          <w:sz w:val="28"/>
          <w:szCs w:val="28"/>
        </w:rPr>
        <w:t xml:space="preserve">сведения о лицевом </w:t>
      </w:r>
      <w:r w:rsidRPr="000762AC">
        <w:rPr>
          <w:sz w:val="28"/>
          <w:szCs w:val="28"/>
        </w:rPr>
        <w:t>счет</w:t>
      </w:r>
      <w:r w:rsidR="006C126B" w:rsidRPr="000762AC">
        <w:rPr>
          <w:sz w:val="28"/>
          <w:szCs w:val="28"/>
        </w:rPr>
        <w:t>е</w:t>
      </w:r>
      <w:r w:rsidRPr="000762AC">
        <w:rPr>
          <w:sz w:val="28"/>
          <w:szCs w:val="28"/>
        </w:rPr>
        <w:t>, открыт</w:t>
      </w:r>
      <w:r w:rsidR="006C126B" w:rsidRPr="000762AC">
        <w:rPr>
          <w:sz w:val="28"/>
          <w:szCs w:val="28"/>
        </w:rPr>
        <w:t xml:space="preserve">ом </w:t>
      </w:r>
      <w:r w:rsidR="000762AC" w:rsidRPr="000762AC">
        <w:rPr>
          <w:sz w:val="28"/>
          <w:szCs w:val="28"/>
        </w:rPr>
        <w:t>заявителю</w:t>
      </w:r>
      <w:r w:rsidR="005B00E0" w:rsidRPr="000762AC">
        <w:rPr>
          <w:sz w:val="28"/>
          <w:szCs w:val="28"/>
        </w:rPr>
        <w:t xml:space="preserve"> </w:t>
      </w:r>
      <w:r w:rsidRPr="000762AC">
        <w:rPr>
          <w:sz w:val="28"/>
          <w:szCs w:val="28"/>
        </w:rPr>
        <w:t>в кредитной организации, для перечисления единовременной компенсационной выплаты.</w:t>
      </w:r>
    </w:p>
    <w:p w14:paraId="29D6BC04" w14:textId="77777777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Копии документов представляются с предъявлением оригиналов, если копии не заверены в установленном законодательством Российской Федерации порядке. Копии документов после проверки на соответствие оригиналу </w:t>
      </w:r>
      <w:r w:rsidRPr="00461833">
        <w:rPr>
          <w:sz w:val="28"/>
          <w:szCs w:val="28"/>
        </w:rPr>
        <w:t>заверяются уполномоченным органом, оригиналы возвращаются.</w:t>
      </w:r>
    </w:p>
    <w:p w14:paraId="2DF7A020" w14:textId="209C902F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2.5. Организация </w:t>
      </w:r>
      <w:r w:rsidR="009B333E" w:rsidRPr="00461833">
        <w:rPr>
          <w:rFonts w:eastAsia="font402"/>
          <w:sz w:val="28"/>
          <w:szCs w:val="28"/>
        </w:rPr>
        <w:t>физической культуры и спорта</w:t>
      </w:r>
      <w:r w:rsidRPr="00461833">
        <w:rPr>
          <w:sz w:val="28"/>
          <w:szCs w:val="28"/>
        </w:rPr>
        <w:t xml:space="preserve"> и претендент, включенный в список получателей единовременной компенсационной выплаты</w:t>
      </w:r>
      <w:r w:rsidR="005B00E0" w:rsidRPr="00461833">
        <w:rPr>
          <w:sz w:val="28"/>
          <w:szCs w:val="28"/>
        </w:rPr>
        <w:t>,</w:t>
      </w:r>
      <w:r w:rsidR="00785A95" w:rsidRPr="00461833">
        <w:rPr>
          <w:sz w:val="28"/>
          <w:szCs w:val="28"/>
        </w:rPr>
        <w:t xml:space="preserve"> до 28</w:t>
      </w:r>
      <w:r w:rsidR="00711174" w:rsidRPr="00461833">
        <w:rPr>
          <w:sz w:val="28"/>
          <w:szCs w:val="28"/>
        </w:rPr>
        <w:t xml:space="preserve"> но</w:t>
      </w:r>
      <w:r w:rsidRPr="00461833">
        <w:rPr>
          <w:sz w:val="28"/>
          <w:szCs w:val="28"/>
        </w:rPr>
        <w:t>ября текущего года, обеспечивают подписание трудового договора.</w:t>
      </w:r>
    </w:p>
    <w:p w14:paraId="0FC6A7B9" w14:textId="77777777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>Решение об отказе в предоставлении выплаты принимается уполномоченным органом в случае:</w:t>
      </w:r>
    </w:p>
    <w:p w14:paraId="531D0B3E" w14:textId="77777777" w:rsidR="008F0B98" w:rsidRPr="00461833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1) непредставления (представления не в полном объеме) документов, </w:t>
      </w:r>
      <w:r w:rsidRPr="00461833">
        <w:rPr>
          <w:sz w:val="28"/>
          <w:szCs w:val="28"/>
        </w:rPr>
        <w:lastRenderedPageBreak/>
        <w:t xml:space="preserve">предусмотренных </w:t>
      </w:r>
      <w:hyperlink w:anchor="Par68" w:tooltip="2.4. Уполномоченный орган ежегодно в период реализации мероприятия:" w:history="1">
        <w:r w:rsidRPr="00461833">
          <w:rPr>
            <w:sz w:val="28"/>
            <w:szCs w:val="28"/>
          </w:rPr>
          <w:t>пунктом 2.4</w:t>
        </w:r>
      </w:hyperlink>
      <w:r w:rsidRPr="00461833">
        <w:rPr>
          <w:sz w:val="28"/>
          <w:szCs w:val="28"/>
        </w:rPr>
        <w:t xml:space="preserve"> настоящего Порядка;</w:t>
      </w:r>
    </w:p>
    <w:p w14:paraId="2710AE6E" w14:textId="02222022" w:rsidR="008F0B98" w:rsidRPr="00461833" w:rsidRDefault="005F5CCC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>2</w:t>
      </w:r>
      <w:r w:rsidR="008F0B98" w:rsidRPr="00461833">
        <w:rPr>
          <w:sz w:val="28"/>
          <w:szCs w:val="28"/>
        </w:rPr>
        <w:t>) установления факта недостоверности представленной претендентом информации;</w:t>
      </w:r>
    </w:p>
    <w:p w14:paraId="4600685C" w14:textId="5047F72F" w:rsidR="008F0B98" w:rsidRPr="00461833" w:rsidRDefault="005F5CCC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>3</w:t>
      </w:r>
      <w:r w:rsidR="008F0B98" w:rsidRPr="00461833">
        <w:rPr>
          <w:sz w:val="28"/>
          <w:szCs w:val="28"/>
        </w:rPr>
        <w:t xml:space="preserve">) нарушение срока представления документов, указанного в </w:t>
      </w:r>
      <w:hyperlink w:anchor="Par68" w:tooltip="2.4. Уполномоченный орган ежегодно в период реализации мероприятия:" w:history="1">
        <w:r w:rsidR="008F0B98" w:rsidRPr="00461833">
          <w:rPr>
            <w:sz w:val="28"/>
            <w:szCs w:val="28"/>
          </w:rPr>
          <w:t>пункте 2.4</w:t>
        </w:r>
      </w:hyperlink>
      <w:r w:rsidR="008F0B98" w:rsidRPr="00461833">
        <w:rPr>
          <w:sz w:val="28"/>
          <w:szCs w:val="28"/>
        </w:rPr>
        <w:t xml:space="preserve"> настоящего Порядка.</w:t>
      </w:r>
    </w:p>
    <w:p w14:paraId="18B06651" w14:textId="66BCE26A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461833">
        <w:rPr>
          <w:sz w:val="28"/>
          <w:szCs w:val="28"/>
        </w:rPr>
        <w:t xml:space="preserve">2.6. Договор о предоставлении единовременной компенсационной выплаты между работником </w:t>
      </w:r>
      <w:r w:rsidR="009B333E" w:rsidRPr="00461833">
        <w:rPr>
          <w:sz w:val="28"/>
          <w:szCs w:val="28"/>
        </w:rPr>
        <w:t>сферы физической</w:t>
      </w:r>
      <w:r w:rsidR="009B333E" w:rsidRPr="000762AC">
        <w:rPr>
          <w:sz w:val="28"/>
          <w:szCs w:val="28"/>
        </w:rPr>
        <w:t xml:space="preserve"> культуры и спорта </w:t>
      </w:r>
      <w:r w:rsidRPr="000762AC">
        <w:rPr>
          <w:sz w:val="28"/>
          <w:szCs w:val="28"/>
        </w:rPr>
        <w:t>и уполномоченным органом заключается до</w:t>
      </w:r>
      <w:r w:rsidR="00785A95">
        <w:rPr>
          <w:sz w:val="28"/>
          <w:szCs w:val="28"/>
        </w:rPr>
        <w:t xml:space="preserve"> 1</w:t>
      </w:r>
      <w:r w:rsidR="00711174" w:rsidRPr="000762AC">
        <w:rPr>
          <w:sz w:val="28"/>
          <w:szCs w:val="28"/>
        </w:rPr>
        <w:t xml:space="preserve">0 </w:t>
      </w:r>
      <w:r w:rsidR="007C7B1E">
        <w:rPr>
          <w:sz w:val="28"/>
          <w:szCs w:val="28"/>
        </w:rPr>
        <w:t>декабря</w:t>
      </w:r>
      <w:r w:rsidRPr="000762AC">
        <w:rPr>
          <w:sz w:val="28"/>
          <w:szCs w:val="28"/>
        </w:rPr>
        <w:t xml:space="preserve"> текущего года.</w:t>
      </w:r>
    </w:p>
    <w:p w14:paraId="4252038C" w14:textId="076F21F3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2.7. Уполномоченный орган в течение 10 календарных дней с даты подписания договора о предоставлении единовременной компенсационной выплаты осуществляет перечисление выплаты на </w:t>
      </w:r>
      <w:r w:rsidR="005B00E0" w:rsidRPr="000762AC">
        <w:rPr>
          <w:sz w:val="28"/>
          <w:szCs w:val="28"/>
        </w:rPr>
        <w:t xml:space="preserve">лицевой </w:t>
      </w:r>
      <w:r w:rsidRPr="000762AC">
        <w:rPr>
          <w:sz w:val="28"/>
          <w:szCs w:val="28"/>
        </w:rPr>
        <w:t>счет</w:t>
      </w:r>
      <w:r w:rsidR="005B00E0" w:rsidRPr="000762AC">
        <w:rPr>
          <w:sz w:val="28"/>
          <w:szCs w:val="28"/>
        </w:rPr>
        <w:t>, открытый работнику сферы физической культуры и спорта в кредитной организации</w:t>
      </w:r>
      <w:r w:rsidRPr="000762AC">
        <w:rPr>
          <w:sz w:val="28"/>
          <w:szCs w:val="28"/>
        </w:rPr>
        <w:t>.</w:t>
      </w:r>
    </w:p>
    <w:p w14:paraId="5F5EEEB2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</w:p>
    <w:p w14:paraId="57F7FE86" w14:textId="77777777" w:rsidR="008F0B98" w:rsidRPr="000762AC" w:rsidRDefault="008F0B98" w:rsidP="0098255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762AC">
        <w:rPr>
          <w:rFonts w:ascii="Times New Roman" w:hAnsi="Times New Roman" w:cs="Times New Roman"/>
          <w:sz w:val="28"/>
          <w:szCs w:val="28"/>
        </w:rPr>
        <w:t>3. Порядок возврата единовременной компенсационной выплаты</w:t>
      </w:r>
    </w:p>
    <w:p w14:paraId="5FEC4F0B" w14:textId="77777777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</w:p>
    <w:p w14:paraId="4A5BF61D" w14:textId="78B5C85E" w:rsidR="005B00E0" w:rsidRPr="000762AC" w:rsidRDefault="008F0B98" w:rsidP="005B00E0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3.1. Организация </w:t>
      </w:r>
      <w:r w:rsidR="00B42B22" w:rsidRPr="000762AC">
        <w:rPr>
          <w:rFonts w:eastAsia="font402"/>
          <w:sz w:val="28"/>
          <w:szCs w:val="28"/>
        </w:rPr>
        <w:t>физической культуры и спорта</w:t>
      </w:r>
      <w:r w:rsidR="00711174" w:rsidRPr="000762AC">
        <w:rPr>
          <w:sz w:val="28"/>
          <w:szCs w:val="28"/>
        </w:rPr>
        <w:t xml:space="preserve"> в течение 3</w:t>
      </w:r>
      <w:r w:rsidRPr="000762AC">
        <w:rPr>
          <w:sz w:val="28"/>
          <w:szCs w:val="28"/>
        </w:rPr>
        <w:t xml:space="preserve"> рабочих дней со дня расторжения </w:t>
      </w:r>
      <w:r w:rsidR="005B00E0" w:rsidRPr="000762AC">
        <w:rPr>
          <w:sz w:val="28"/>
          <w:szCs w:val="28"/>
        </w:rPr>
        <w:t xml:space="preserve">(прекращения) </w:t>
      </w:r>
      <w:r w:rsidRPr="000762AC">
        <w:rPr>
          <w:sz w:val="28"/>
          <w:szCs w:val="28"/>
        </w:rPr>
        <w:t xml:space="preserve">трудового договора с работником </w:t>
      </w:r>
      <w:r w:rsidR="003323C8" w:rsidRPr="000762AC">
        <w:rPr>
          <w:sz w:val="28"/>
          <w:szCs w:val="28"/>
        </w:rPr>
        <w:t xml:space="preserve">сферы </w:t>
      </w:r>
      <w:r w:rsidR="003323C8" w:rsidRPr="000762AC">
        <w:rPr>
          <w:rFonts w:eastAsia="font402"/>
          <w:sz w:val="28"/>
          <w:szCs w:val="28"/>
        </w:rPr>
        <w:t>физической культуры и спорта</w:t>
      </w:r>
      <w:r w:rsidRPr="000762AC">
        <w:rPr>
          <w:sz w:val="28"/>
          <w:szCs w:val="28"/>
        </w:rPr>
        <w:t xml:space="preserve"> направляет в уполномоченный орган информацию о расторжении </w:t>
      </w:r>
      <w:r w:rsidR="005B00E0" w:rsidRPr="000762AC">
        <w:rPr>
          <w:sz w:val="28"/>
          <w:szCs w:val="28"/>
        </w:rPr>
        <w:t xml:space="preserve">(прекращении) </w:t>
      </w:r>
      <w:r w:rsidRPr="000762AC">
        <w:rPr>
          <w:sz w:val="28"/>
          <w:szCs w:val="28"/>
        </w:rPr>
        <w:t>трудового договора с указанием правовых оснований.</w:t>
      </w:r>
      <w:r w:rsidR="005B00E0" w:rsidRPr="000762AC">
        <w:t xml:space="preserve"> </w:t>
      </w:r>
      <w:r w:rsidR="005B00E0" w:rsidRPr="000762AC">
        <w:rPr>
          <w:sz w:val="28"/>
          <w:szCs w:val="28"/>
        </w:rPr>
        <w:t>К информации прилагаются:</w:t>
      </w:r>
    </w:p>
    <w:p w14:paraId="44FD9552" w14:textId="6C891257" w:rsidR="005B00E0" w:rsidRPr="000762AC" w:rsidRDefault="005B00E0" w:rsidP="005B00E0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>1) локальный акт организации физической культуры и спорта о расторжении (прекращении) трудового договора;</w:t>
      </w:r>
    </w:p>
    <w:p w14:paraId="07A13636" w14:textId="25DB639C" w:rsidR="008F0B98" w:rsidRPr="000762AC" w:rsidRDefault="005B00E0" w:rsidP="005B00E0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 xml:space="preserve">2) расчет суммы единовременной компенсационной выплаты, подлежащей возврату работником сферы физической культуры и спорта в соответствии с пунктом </w:t>
      </w:r>
      <w:r w:rsidR="00832858" w:rsidRPr="000762AC">
        <w:rPr>
          <w:sz w:val="28"/>
          <w:szCs w:val="28"/>
        </w:rPr>
        <w:t>2.</w:t>
      </w:r>
      <w:r w:rsidRPr="000762AC">
        <w:rPr>
          <w:sz w:val="28"/>
          <w:szCs w:val="28"/>
        </w:rPr>
        <w:t>3 настоящего Порядка.</w:t>
      </w:r>
    </w:p>
    <w:p w14:paraId="4EA96798" w14:textId="6D5CEA81" w:rsidR="008F0B98" w:rsidRPr="000762AC" w:rsidRDefault="00711174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>Уполномоченный орган в течение 5</w:t>
      </w:r>
      <w:r w:rsidR="008F0B98" w:rsidRPr="000762AC">
        <w:rPr>
          <w:sz w:val="28"/>
          <w:szCs w:val="28"/>
        </w:rPr>
        <w:t xml:space="preserve"> рабочих дней со дня получения информации о расторжении</w:t>
      </w:r>
      <w:r w:rsidR="005B00E0" w:rsidRPr="000762AC">
        <w:rPr>
          <w:sz w:val="28"/>
          <w:szCs w:val="28"/>
        </w:rPr>
        <w:t xml:space="preserve"> (прекращении)</w:t>
      </w:r>
      <w:r w:rsidR="008F0B98" w:rsidRPr="000762AC">
        <w:rPr>
          <w:sz w:val="28"/>
          <w:szCs w:val="28"/>
        </w:rPr>
        <w:t xml:space="preserve"> трудового договора направляет бывшему работнику </w:t>
      </w:r>
      <w:r w:rsidR="003323C8" w:rsidRPr="000762AC">
        <w:rPr>
          <w:sz w:val="28"/>
          <w:szCs w:val="28"/>
        </w:rPr>
        <w:t xml:space="preserve">сферы </w:t>
      </w:r>
      <w:r w:rsidR="003323C8" w:rsidRPr="000762AC">
        <w:rPr>
          <w:rFonts w:eastAsia="font402"/>
          <w:sz w:val="28"/>
          <w:szCs w:val="28"/>
        </w:rPr>
        <w:t>физической культуры и спорта</w:t>
      </w:r>
      <w:r w:rsidR="008F0B98" w:rsidRPr="000762AC">
        <w:rPr>
          <w:sz w:val="28"/>
          <w:szCs w:val="28"/>
        </w:rPr>
        <w:t xml:space="preserve"> требование о возврате</w:t>
      </w:r>
      <w:r w:rsidR="005B00E0" w:rsidRPr="000762AC">
        <w:rPr>
          <w:sz w:val="28"/>
          <w:szCs w:val="28"/>
        </w:rPr>
        <w:t xml:space="preserve"> </w:t>
      </w:r>
      <w:bookmarkStart w:id="7" w:name="_Hlk208327680"/>
      <w:r w:rsidR="005B00E0" w:rsidRPr="000762AC">
        <w:rPr>
          <w:sz w:val="28"/>
          <w:szCs w:val="28"/>
        </w:rPr>
        <w:t xml:space="preserve">в республиканский бюджет </w:t>
      </w:r>
      <w:r w:rsidR="008F0B98" w:rsidRPr="000762AC">
        <w:rPr>
          <w:sz w:val="28"/>
          <w:szCs w:val="28"/>
        </w:rPr>
        <w:t>единовременной компенсационной выплаты</w:t>
      </w:r>
      <w:r w:rsidR="005B00E0" w:rsidRPr="000762AC">
        <w:rPr>
          <w:sz w:val="28"/>
          <w:szCs w:val="28"/>
        </w:rPr>
        <w:t xml:space="preserve"> </w:t>
      </w:r>
      <w:bookmarkEnd w:id="7"/>
      <w:r w:rsidR="005B00E0" w:rsidRPr="000762AC">
        <w:rPr>
          <w:sz w:val="28"/>
          <w:szCs w:val="28"/>
        </w:rPr>
        <w:t>в полном объеме или части единовременной компенсационной выплаты в соответствии с пунктом 2.3 настоящего Порядка (далее – требование)</w:t>
      </w:r>
      <w:r w:rsidR="008F0B98" w:rsidRPr="000762AC">
        <w:rPr>
          <w:sz w:val="28"/>
          <w:szCs w:val="28"/>
        </w:rPr>
        <w:t>.</w:t>
      </w:r>
    </w:p>
    <w:p w14:paraId="53F811FA" w14:textId="2774A16E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bookmarkStart w:id="8" w:name="Par89"/>
      <w:bookmarkEnd w:id="8"/>
      <w:r w:rsidRPr="000762AC">
        <w:rPr>
          <w:sz w:val="28"/>
          <w:szCs w:val="28"/>
        </w:rPr>
        <w:t xml:space="preserve">Работник </w:t>
      </w:r>
      <w:r w:rsidR="003323C8" w:rsidRPr="000762AC">
        <w:rPr>
          <w:sz w:val="28"/>
          <w:szCs w:val="28"/>
        </w:rPr>
        <w:t xml:space="preserve">сферы </w:t>
      </w:r>
      <w:r w:rsidR="003323C8" w:rsidRPr="000762AC">
        <w:rPr>
          <w:rFonts w:eastAsia="font402"/>
          <w:sz w:val="28"/>
          <w:szCs w:val="28"/>
        </w:rPr>
        <w:t>физической культуры и спорта</w:t>
      </w:r>
      <w:r w:rsidRPr="000762AC">
        <w:rPr>
          <w:sz w:val="28"/>
          <w:szCs w:val="28"/>
        </w:rPr>
        <w:t xml:space="preserve"> обязан исполнить требование в течение 30 календарных дней со дня получения указанного требования.</w:t>
      </w:r>
    </w:p>
    <w:p w14:paraId="6ED682E7" w14:textId="55A1904C" w:rsidR="008F0B98" w:rsidRPr="000762AC" w:rsidRDefault="008F0B98" w:rsidP="00982551">
      <w:pPr>
        <w:pStyle w:val="ConsPlusNormal"/>
        <w:ind w:firstLine="709"/>
        <w:jc w:val="both"/>
        <w:rPr>
          <w:sz w:val="28"/>
          <w:szCs w:val="28"/>
        </w:rPr>
      </w:pPr>
      <w:r w:rsidRPr="000762AC">
        <w:rPr>
          <w:sz w:val="28"/>
          <w:szCs w:val="28"/>
        </w:rPr>
        <w:t>3.2. В случае невозврата работником</w:t>
      </w:r>
      <w:r w:rsidR="003323C8" w:rsidRPr="000762AC">
        <w:rPr>
          <w:sz w:val="28"/>
          <w:szCs w:val="28"/>
        </w:rPr>
        <w:t xml:space="preserve"> сферы</w:t>
      </w:r>
      <w:r w:rsidRPr="000762AC">
        <w:rPr>
          <w:sz w:val="28"/>
          <w:szCs w:val="28"/>
        </w:rPr>
        <w:t xml:space="preserve"> </w:t>
      </w:r>
      <w:r w:rsidR="003323C8" w:rsidRPr="000762AC">
        <w:rPr>
          <w:rFonts w:eastAsia="font402"/>
          <w:sz w:val="28"/>
          <w:szCs w:val="28"/>
        </w:rPr>
        <w:t>физической культуры и спорта</w:t>
      </w:r>
      <w:r w:rsidRPr="000762AC">
        <w:rPr>
          <w:sz w:val="28"/>
          <w:szCs w:val="28"/>
        </w:rPr>
        <w:t xml:space="preserve"> единовременной компенсационной выплаты в</w:t>
      </w:r>
      <w:r w:rsidR="005B00E0" w:rsidRPr="000762AC">
        <w:rPr>
          <w:sz w:val="28"/>
          <w:szCs w:val="28"/>
        </w:rPr>
        <w:t xml:space="preserve"> республиканский бюджет по требованию </w:t>
      </w:r>
      <w:r w:rsidRPr="000762AC">
        <w:rPr>
          <w:sz w:val="28"/>
          <w:szCs w:val="28"/>
        </w:rPr>
        <w:t xml:space="preserve">в течение срока, указанного в </w:t>
      </w:r>
      <w:hyperlink w:anchor="Par89" w:tooltip="Работник культуры обязан исполнить требование о возврате единовременной компенсационной выплаты в течение 30 календарных дней со дня получения указанного требования." w:history="1">
        <w:r w:rsidRPr="000762AC">
          <w:rPr>
            <w:sz w:val="28"/>
            <w:szCs w:val="28"/>
          </w:rPr>
          <w:t>абзаце</w:t>
        </w:r>
        <w:r w:rsidR="000762AC">
          <w:rPr>
            <w:sz w:val="28"/>
            <w:szCs w:val="28"/>
          </w:rPr>
          <w:t xml:space="preserve"> пятом </w:t>
        </w:r>
        <w:r w:rsidRPr="000762AC">
          <w:rPr>
            <w:sz w:val="28"/>
            <w:szCs w:val="28"/>
          </w:rPr>
          <w:t xml:space="preserve"> пункта 3.1</w:t>
        </w:r>
      </w:hyperlink>
      <w:r w:rsidRPr="000762AC">
        <w:rPr>
          <w:sz w:val="28"/>
          <w:szCs w:val="28"/>
        </w:rPr>
        <w:t xml:space="preserve"> настоящего Порядка, уполномоченный орган обеспечивает взыскание единовременной компенсационной выплаты, подлежащей возврату, в судебном порядке.</w:t>
      </w:r>
    </w:p>
    <w:p w14:paraId="3668C504" w14:textId="77777777" w:rsidR="008F0B98" w:rsidRPr="000762AC" w:rsidRDefault="008F0B98" w:rsidP="00982551">
      <w:pPr>
        <w:pStyle w:val="ConsPlusNormal"/>
        <w:ind w:firstLine="709"/>
        <w:jc w:val="both"/>
      </w:pPr>
    </w:p>
    <w:p w14:paraId="6338CE4E" w14:textId="77777777" w:rsidR="006A6F9E" w:rsidRPr="0064709D" w:rsidRDefault="006A6F9E" w:rsidP="006A6F9E">
      <w:pPr>
        <w:pStyle w:val="ConsPlusNormal"/>
        <w:jc w:val="center"/>
      </w:pPr>
      <w:r>
        <w:lastRenderedPageBreak/>
        <w:t>___________________________</w:t>
      </w:r>
    </w:p>
    <w:p w14:paraId="77B2A617" w14:textId="77777777" w:rsidR="00D77CDD" w:rsidRPr="000762AC" w:rsidRDefault="00D77CDD" w:rsidP="008F0B98">
      <w:pPr>
        <w:pStyle w:val="ConsPlusNormal"/>
        <w:jc w:val="right"/>
        <w:outlineLvl w:val="1"/>
      </w:pPr>
    </w:p>
    <w:p w14:paraId="1B9AC8A7" w14:textId="77777777" w:rsidR="00D77CDD" w:rsidRPr="000762AC" w:rsidRDefault="00D77CDD" w:rsidP="008F0B98">
      <w:pPr>
        <w:pStyle w:val="ConsPlusNormal"/>
        <w:jc w:val="right"/>
        <w:outlineLvl w:val="1"/>
      </w:pPr>
    </w:p>
    <w:p w14:paraId="28936D91" w14:textId="77777777" w:rsidR="00B3160D" w:rsidRDefault="00B3160D" w:rsidP="008F0B98">
      <w:pPr>
        <w:pStyle w:val="ConsPlusNormal"/>
        <w:jc w:val="right"/>
        <w:outlineLvl w:val="1"/>
        <w:sectPr w:rsidR="00B3160D" w:rsidSect="00E756A2">
          <w:headerReference w:type="default" r:id="rId8"/>
          <w:pgSz w:w="11906" w:h="16838"/>
          <w:pgMar w:top="1418" w:right="1134" w:bottom="1418" w:left="1701" w:header="709" w:footer="709" w:gutter="0"/>
          <w:cols w:space="708"/>
          <w:titlePg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A5DD6" w14:paraId="7EF01D18" w14:textId="77777777" w:rsidTr="00104C3D">
        <w:tc>
          <w:tcPr>
            <w:tcW w:w="4530" w:type="dxa"/>
          </w:tcPr>
          <w:p w14:paraId="65FDEA17" w14:textId="470A93AD" w:rsidR="00B3160D" w:rsidRDefault="00B3160D" w:rsidP="008F0B98">
            <w:pPr>
              <w:pStyle w:val="ConsPlusNormal"/>
              <w:jc w:val="right"/>
              <w:outlineLvl w:val="1"/>
            </w:pPr>
          </w:p>
          <w:p w14:paraId="5812F357" w14:textId="77777777" w:rsidR="00B3160D" w:rsidRPr="00B3160D" w:rsidRDefault="00B3160D" w:rsidP="00B3160D">
            <w:pPr>
              <w:rPr>
                <w:lang w:eastAsia="ru-RU"/>
              </w:rPr>
            </w:pPr>
          </w:p>
          <w:p w14:paraId="7BD02B6F" w14:textId="6A0E3A07" w:rsidR="00B3160D" w:rsidRDefault="00B3160D" w:rsidP="00B3160D">
            <w:pPr>
              <w:rPr>
                <w:lang w:eastAsia="ru-RU"/>
              </w:rPr>
            </w:pPr>
          </w:p>
          <w:p w14:paraId="3ED50E30" w14:textId="0E8E13A5" w:rsidR="00B3160D" w:rsidRDefault="00B3160D" w:rsidP="00B3160D">
            <w:pPr>
              <w:rPr>
                <w:lang w:eastAsia="ru-RU"/>
              </w:rPr>
            </w:pPr>
          </w:p>
          <w:p w14:paraId="7B944A00" w14:textId="02E7D086" w:rsidR="00B3160D" w:rsidRDefault="00B3160D" w:rsidP="00B3160D">
            <w:pPr>
              <w:rPr>
                <w:lang w:eastAsia="ru-RU"/>
              </w:rPr>
            </w:pPr>
          </w:p>
          <w:p w14:paraId="12375529" w14:textId="6FCACD60" w:rsidR="007A5DD6" w:rsidRPr="00B3160D" w:rsidRDefault="00B3160D" w:rsidP="00B3160D">
            <w:pPr>
              <w:tabs>
                <w:tab w:val="left" w:pos="315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  <w:tc>
          <w:tcPr>
            <w:tcW w:w="4531" w:type="dxa"/>
          </w:tcPr>
          <w:p w14:paraId="37D9131B" w14:textId="77777777" w:rsidR="007A5DD6" w:rsidRDefault="007A5DD6" w:rsidP="007A5DD6">
            <w:pPr>
              <w:pStyle w:val="ConsPlusNormal"/>
              <w:jc w:val="center"/>
              <w:outlineLvl w:val="1"/>
            </w:pPr>
            <w:r>
              <w:t>Приложение</w:t>
            </w:r>
          </w:p>
          <w:p w14:paraId="1DBEB1E7" w14:textId="77777777" w:rsidR="007A5DD6" w:rsidRDefault="007A5DD6" w:rsidP="007A5DD6">
            <w:pPr>
              <w:pStyle w:val="ConsPlusNormal"/>
              <w:jc w:val="center"/>
              <w:outlineLvl w:val="1"/>
            </w:pPr>
            <w:r>
              <w:t>к Порядку предоставления</w:t>
            </w:r>
          </w:p>
          <w:p w14:paraId="37BB9C26" w14:textId="77777777" w:rsidR="007A5DD6" w:rsidRDefault="007A5DD6" w:rsidP="007A5DD6">
            <w:pPr>
              <w:pStyle w:val="ConsPlusNormal"/>
              <w:jc w:val="center"/>
              <w:outlineLvl w:val="1"/>
            </w:pPr>
            <w:r>
              <w:t>единовременной компенсационной</w:t>
            </w:r>
          </w:p>
          <w:p w14:paraId="33621E3E" w14:textId="39E8AC02" w:rsidR="007A5DD6" w:rsidRDefault="007A5DD6" w:rsidP="007A5DD6">
            <w:pPr>
              <w:pStyle w:val="ConsPlusNormal"/>
              <w:jc w:val="center"/>
              <w:outlineLvl w:val="1"/>
            </w:pPr>
            <w:r>
              <w:t>выплаты специалистам, прошедшим</w:t>
            </w:r>
          </w:p>
          <w:p w14:paraId="562F1274" w14:textId="2E1BADBB" w:rsidR="007A5DD6" w:rsidRDefault="007A5DD6" w:rsidP="007A5DD6">
            <w:pPr>
              <w:pStyle w:val="ConsPlusNormal"/>
              <w:jc w:val="center"/>
              <w:outlineLvl w:val="1"/>
            </w:pPr>
            <w:r>
              <w:t>конкурсный отбор и прибывшим</w:t>
            </w:r>
          </w:p>
          <w:p w14:paraId="67E20B79" w14:textId="2481A0D4" w:rsidR="007A5DD6" w:rsidRDefault="007A5DD6" w:rsidP="007A5DD6">
            <w:pPr>
              <w:pStyle w:val="ConsPlusNormal"/>
              <w:jc w:val="center"/>
              <w:outlineLvl w:val="1"/>
            </w:pPr>
            <w:proofErr w:type="gramStart"/>
            <w:r>
              <w:t>(переехавшим) на работу в населенные пункты с числом жителей до 50 тысяч человек на территории Республики  Бурятия, в рамках государственной программы Российской Федерации</w:t>
            </w:r>
            <w:proofErr w:type="gramEnd"/>
          </w:p>
          <w:p w14:paraId="65DF12FF" w14:textId="77777777" w:rsidR="007A5DD6" w:rsidRDefault="007A5DD6" w:rsidP="007A5DD6">
            <w:pPr>
              <w:pStyle w:val="ConsPlusNormal"/>
              <w:jc w:val="center"/>
              <w:outlineLvl w:val="1"/>
            </w:pPr>
            <w:r>
              <w:t>«Развитие физической культуры и спорта»</w:t>
            </w:r>
          </w:p>
          <w:p w14:paraId="590A65CC" w14:textId="77777777" w:rsidR="007A5DD6" w:rsidRDefault="007A5DD6" w:rsidP="008F0B98">
            <w:pPr>
              <w:pStyle w:val="ConsPlusNormal"/>
              <w:jc w:val="right"/>
              <w:outlineLvl w:val="1"/>
            </w:pPr>
          </w:p>
        </w:tc>
      </w:tr>
    </w:tbl>
    <w:p w14:paraId="11028746" w14:textId="77777777" w:rsidR="006A6F9E" w:rsidRDefault="006A6F9E" w:rsidP="008F0B98">
      <w:pPr>
        <w:pStyle w:val="ConsPlusNormal"/>
        <w:jc w:val="right"/>
        <w:outlineLvl w:val="1"/>
      </w:pPr>
    </w:p>
    <w:p w14:paraId="02A30B3F" w14:textId="77777777" w:rsidR="008F0B98" w:rsidRPr="000762AC" w:rsidRDefault="008F0B98" w:rsidP="008F0B9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2324"/>
        <w:gridCol w:w="340"/>
        <w:gridCol w:w="3572"/>
      </w:tblGrid>
      <w:tr w:rsidR="008F0B98" w:rsidRPr="000762AC" w14:paraId="4250716C" w14:textId="77777777" w:rsidTr="001C41A3">
        <w:tc>
          <w:tcPr>
            <w:tcW w:w="9070" w:type="dxa"/>
            <w:gridSpan w:val="5"/>
          </w:tcPr>
          <w:p w14:paraId="175BA785" w14:textId="10114B6E" w:rsidR="00832858" w:rsidRPr="000762AC" w:rsidRDefault="00832858" w:rsidP="00832858">
            <w:pPr>
              <w:pStyle w:val="ConsPlusNormal"/>
              <w:ind w:left="4193"/>
              <w:jc w:val="right"/>
            </w:pPr>
            <w:bookmarkStart w:id="9" w:name="Par111"/>
            <w:bookmarkEnd w:id="9"/>
            <w:r w:rsidRPr="000762AC">
              <w:t>Форма</w:t>
            </w:r>
          </w:p>
          <w:p w14:paraId="1D22B762" w14:textId="77777777" w:rsidR="00832858" w:rsidRPr="000762AC" w:rsidRDefault="00832858" w:rsidP="00832858">
            <w:pPr>
              <w:pStyle w:val="ConsPlusNormal"/>
              <w:ind w:left="4193"/>
              <w:jc w:val="right"/>
            </w:pPr>
          </w:p>
          <w:p w14:paraId="54AA20E3" w14:textId="4D24B882" w:rsidR="00832858" w:rsidRPr="00926FFD" w:rsidRDefault="00832858" w:rsidP="00926FFD">
            <w:pPr>
              <w:pStyle w:val="ConsPlusNormal"/>
              <w:jc w:val="right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 xml:space="preserve">В Министерство спорта Республики Бурятия </w:t>
            </w:r>
          </w:p>
          <w:p w14:paraId="0512C8A6" w14:textId="5E9DE914" w:rsidR="00832858" w:rsidRPr="000762AC" w:rsidRDefault="00926FFD" w:rsidP="00926FFD">
            <w:pPr>
              <w:pStyle w:val="ConsPlusNormal"/>
            </w:pPr>
            <w:r>
              <w:rPr>
                <w:sz w:val="28"/>
                <w:szCs w:val="28"/>
              </w:rPr>
              <w:t xml:space="preserve">                                                   </w:t>
            </w:r>
            <w:r w:rsidR="00832858" w:rsidRPr="00926FFD"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</w:rPr>
              <w:t>_____________________________</w:t>
            </w:r>
          </w:p>
          <w:p w14:paraId="3CA82CB8" w14:textId="0972746B" w:rsidR="00832858" w:rsidRPr="000762AC" w:rsidRDefault="00832858" w:rsidP="00926FFD">
            <w:pPr>
              <w:pStyle w:val="ConsPlusNormal"/>
              <w:ind w:left="4193"/>
              <w:jc w:val="center"/>
            </w:pPr>
            <w:r w:rsidRPr="000762AC">
              <w:t>(фамилия, инициалы, дата рождения)</w:t>
            </w:r>
          </w:p>
          <w:p w14:paraId="062BFDF5" w14:textId="246E5263" w:rsidR="00832858" w:rsidRPr="000762AC" w:rsidRDefault="00832858" w:rsidP="00926FFD">
            <w:pPr>
              <w:pStyle w:val="ConsPlusNormal"/>
              <w:ind w:left="3624"/>
            </w:pPr>
            <w:r w:rsidRPr="00926FFD">
              <w:rPr>
                <w:sz w:val="28"/>
                <w:szCs w:val="28"/>
              </w:rPr>
              <w:t>пасп</w:t>
            </w:r>
            <w:r w:rsidR="00926FFD">
              <w:rPr>
                <w:sz w:val="28"/>
                <w:szCs w:val="28"/>
              </w:rPr>
              <w:t xml:space="preserve">орт: серия _______№ __________, </w:t>
            </w:r>
            <w:r w:rsidRPr="00926FFD">
              <w:rPr>
                <w:sz w:val="28"/>
                <w:szCs w:val="28"/>
              </w:rPr>
              <w:t>выдан</w:t>
            </w:r>
            <w:r w:rsidRPr="000762AC">
              <w:t xml:space="preserve"> ___</w:t>
            </w:r>
            <w:r w:rsidR="00926FFD">
              <w:t>______________</w:t>
            </w:r>
            <w:r w:rsidRPr="000762AC">
              <w:t>_______________</w:t>
            </w:r>
          </w:p>
          <w:p w14:paraId="1AC87353" w14:textId="738A8E39" w:rsidR="00832858" w:rsidRPr="00926FFD" w:rsidRDefault="00832858" w:rsidP="00926FFD">
            <w:pPr>
              <w:pStyle w:val="ConsPlusNormal"/>
              <w:ind w:left="3624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«</w:t>
            </w:r>
            <w:r w:rsidR="00926FFD">
              <w:rPr>
                <w:sz w:val="28"/>
                <w:szCs w:val="28"/>
              </w:rPr>
              <w:t xml:space="preserve">__» __________________ 20__ г., </w:t>
            </w:r>
            <w:r w:rsidRPr="00926FFD">
              <w:rPr>
                <w:sz w:val="28"/>
                <w:szCs w:val="28"/>
              </w:rPr>
              <w:t xml:space="preserve">зарегистрирован по </w:t>
            </w:r>
            <w:r w:rsidR="00926FFD">
              <w:rPr>
                <w:sz w:val="28"/>
                <w:szCs w:val="28"/>
              </w:rPr>
              <w:t>адресу: __________________</w:t>
            </w:r>
            <w:r w:rsidRPr="00926FFD">
              <w:rPr>
                <w:sz w:val="28"/>
                <w:szCs w:val="28"/>
              </w:rPr>
              <w:t>______________</w:t>
            </w:r>
            <w:r w:rsidR="00926FFD">
              <w:rPr>
                <w:sz w:val="28"/>
                <w:szCs w:val="28"/>
              </w:rPr>
              <w:t>_____</w:t>
            </w:r>
            <w:r w:rsidRPr="00926FFD">
              <w:rPr>
                <w:sz w:val="28"/>
                <w:szCs w:val="28"/>
              </w:rPr>
              <w:t>_</w:t>
            </w:r>
          </w:p>
          <w:p w14:paraId="16FD00E2" w14:textId="23B50B98" w:rsidR="00832858" w:rsidRPr="00926FFD" w:rsidRDefault="00832858" w:rsidP="00926FFD">
            <w:pPr>
              <w:pStyle w:val="ConsPlusNormal"/>
              <w:ind w:left="3624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фактический адрес проживания</w:t>
            </w:r>
            <w:r w:rsidR="00926FFD">
              <w:rPr>
                <w:sz w:val="28"/>
                <w:szCs w:val="28"/>
              </w:rPr>
              <w:t>: __</w:t>
            </w:r>
            <w:r w:rsidRPr="00926FFD">
              <w:rPr>
                <w:sz w:val="28"/>
                <w:szCs w:val="28"/>
              </w:rPr>
              <w:t>_______</w:t>
            </w:r>
          </w:p>
          <w:p w14:paraId="423A899A" w14:textId="44CDF54C" w:rsidR="00685142" w:rsidRPr="00926FFD" w:rsidRDefault="00685142" w:rsidP="00926FFD">
            <w:pPr>
              <w:pStyle w:val="ConsPlusNormal"/>
              <w:ind w:firstLine="3624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телефон:</w:t>
            </w:r>
            <w:r w:rsidR="00926FFD">
              <w:rPr>
                <w:sz w:val="28"/>
                <w:szCs w:val="28"/>
              </w:rPr>
              <w:t xml:space="preserve"> ______________________</w:t>
            </w:r>
            <w:r w:rsidRPr="00926FFD">
              <w:rPr>
                <w:sz w:val="28"/>
                <w:szCs w:val="28"/>
              </w:rPr>
              <w:t>_______</w:t>
            </w:r>
          </w:p>
          <w:p w14:paraId="3ADB88E4" w14:textId="50401ADE" w:rsidR="006C126B" w:rsidRPr="000762AC" w:rsidRDefault="00832858" w:rsidP="00926FFD">
            <w:pPr>
              <w:pStyle w:val="ConsPlusNormal"/>
              <w:ind w:firstLine="3624"/>
            </w:pPr>
            <w:r w:rsidRPr="00926FFD">
              <w:rPr>
                <w:sz w:val="28"/>
                <w:szCs w:val="28"/>
              </w:rPr>
              <w:t>место работы в должности:</w:t>
            </w:r>
            <w:r w:rsidRPr="000762AC">
              <w:t xml:space="preserve"> ______</w:t>
            </w:r>
            <w:r w:rsidR="00926FFD">
              <w:t>_________</w:t>
            </w:r>
            <w:r w:rsidRPr="000762AC">
              <w:t>_</w:t>
            </w:r>
          </w:p>
          <w:p w14:paraId="0D806A53" w14:textId="77777777" w:rsidR="00832858" w:rsidRPr="000762AC" w:rsidRDefault="00832858" w:rsidP="001C41A3">
            <w:pPr>
              <w:pStyle w:val="ConsPlusNormal"/>
              <w:jc w:val="center"/>
            </w:pPr>
          </w:p>
          <w:p w14:paraId="45E0DC5D" w14:textId="77777777" w:rsidR="008B5D57" w:rsidRPr="000762AC" w:rsidRDefault="008B5D57" w:rsidP="001C41A3">
            <w:pPr>
              <w:pStyle w:val="ConsPlusNormal"/>
              <w:jc w:val="center"/>
            </w:pPr>
          </w:p>
          <w:p w14:paraId="43F334D2" w14:textId="28830844" w:rsidR="008F0B98" w:rsidRPr="00926FFD" w:rsidRDefault="008F0B98" w:rsidP="001C41A3">
            <w:pPr>
              <w:pStyle w:val="ConsPlusNormal"/>
              <w:jc w:val="center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ЗАЯВЛЕНИЕ</w:t>
            </w:r>
          </w:p>
          <w:p w14:paraId="643E3A53" w14:textId="53BBB156" w:rsidR="008F0B98" w:rsidRPr="000762AC" w:rsidRDefault="009E5727" w:rsidP="001C41A3">
            <w:pPr>
              <w:pStyle w:val="ConsPlusNormal"/>
              <w:jc w:val="center"/>
            </w:pPr>
            <w:r w:rsidRPr="00926FFD">
              <w:rPr>
                <w:sz w:val="28"/>
                <w:szCs w:val="28"/>
              </w:rPr>
              <w:t>о предоставлении</w:t>
            </w:r>
            <w:r w:rsidR="008F0B98" w:rsidRPr="00926FFD">
              <w:rPr>
                <w:sz w:val="28"/>
                <w:szCs w:val="28"/>
              </w:rPr>
              <w:t xml:space="preserve"> единовременной компенсационной выплаты</w:t>
            </w:r>
          </w:p>
        </w:tc>
      </w:tr>
      <w:tr w:rsidR="008F0B98" w:rsidRPr="000762AC" w14:paraId="06039A09" w14:textId="77777777" w:rsidTr="001C41A3">
        <w:tc>
          <w:tcPr>
            <w:tcW w:w="9070" w:type="dxa"/>
            <w:gridSpan w:val="5"/>
          </w:tcPr>
          <w:p w14:paraId="231C0BF6" w14:textId="77777777" w:rsidR="008F0B98" w:rsidRPr="00926FFD" w:rsidRDefault="008F0B98" w:rsidP="001C41A3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8F0B98" w:rsidRPr="000762AC" w14:paraId="55F27FAA" w14:textId="77777777" w:rsidTr="001C41A3">
        <w:tc>
          <w:tcPr>
            <w:tcW w:w="9070" w:type="dxa"/>
            <w:gridSpan w:val="5"/>
          </w:tcPr>
          <w:p w14:paraId="5339118D" w14:textId="4312FA08" w:rsidR="008F0B98" w:rsidRPr="00926FFD" w:rsidRDefault="008F0B98" w:rsidP="00CD42BC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 xml:space="preserve">В соответствии с Порядком </w:t>
            </w:r>
            <w:r w:rsidR="00CD42BC" w:rsidRPr="00926FFD">
              <w:rPr>
                <w:sz w:val="28"/>
                <w:szCs w:val="28"/>
              </w:rPr>
              <w:t>предоставления единовременной компенсационной выплаты работникам сферы физической культуры и спорта, прошедшим конкурсный отбор и прибывшим (переехавшим) на работу в населенные пункты с числом жителей до 50 тысяч человек на территории Республики Бурятия, в рамках государственной программы Российской Федерации «Развитие физической культуры и спорта»</w:t>
            </w:r>
            <w:r w:rsidRPr="00926FFD">
              <w:rPr>
                <w:sz w:val="28"/>
                <w:szCs w:val="28"/>
              </w:rPr>
              <w:t>, утвержденным постановлением Прави</w:t>
            </w:r>
            <w:r w:rsidR="00E32F53" w:rsidRPr="00926FFD">
              <w:rPr>
                <w:sz w:val="28"/>
                <w:szCs w:val="28"/>
              </w:rPr>
              <w:t xml:space="preserve">тельства Республики Бурятия от </w:t>
            </w:r>
            <w:r w:rsidR="0064709D" w:rsidRPr="00926FFD">
              <w:rPr>
                <w:sz w:val="28"/>
                <w:szCs w:val="28"/>
              </w:rPr>
              <w:t>«</w:t>
            </w:r>
            <w:r w:rsidR="00E32F53" w:rsidRPr="00926FFD">
              <w:rPr>
                <w:sz w:val="28"/>
                <w:szCs w:val="28"/>
              </w:rPr>
              <w:t>__</w:t>
            </w:r>
            <w:r w:rsidR="0064709D" w:rsidRPr="00926FFD">
              <w:rPr>
                <w:sz w:val="28"/>
                <w:szCs w:val="28"/>
              </w:rPr>
              <w:t>»</w:t>
            </w:r>
            <w:r w:rsidR="00E32F53" w:rsidRPr="00926FFD">
              <w:rPr>
                <w:sz w:val="28"/>
                <w:szCs w:val="28"/>
              </w:rPr>
              <w:t xml:space="preserve"> ___________ 20__ г. №</w:t>
            </w:r>
            <w:r w:rsidRPr="00926FFD">
              <w:rPr>
                <w:sz w:val="28"/>
                <w:szCs w:val="28"/>
              </w:rPr>
              <w:t xml:space="preserve"> ___ </w:t>
            </w:r>
            <w:r w:rsidR="00CD42BC" w:rsidRPr="00926FFD">
              <w:rPr>
                <w:sz w:val="28"/>
                <w:szCs w:val="28"/>
              </w:rPr>
              <w:t>(программа «Земский тренер»)</w:t>
            </w:r>
            <w:r w:rsidR="008B5D57" w:rsidRPr="00926FFD">
              <w:rPr>
                <w:sz w:val="28"/>
                <w:szCs w:val="28"/>
              </w:rPr>
              <w:t>,</w:t>
            </w:r>
            <w:r w:rsidR="00CD42BC" w:rsidRPr="00926FFD">
              <w:rPr>
                <w:sz w:val="28"/>
                <w:szCs w:val="28"/>
              </w:rPr>
              <w:t xml:space="preserve"> </w:t>
            </w:r>
            <w:r w:rsidRPr="00926FFD">
              <w:rPr>
                <w:sz w:val="28"/>
                <w:szCs w:val="28"/>
              </w:rPr>
              <w:t>на основан</w:t>
            </w:r>
            <w:r w:rsidR="00E32F53" w:rsidRPr="00926FFD">
              <w:rPr>
                <w:sz w:val="28"/>
                <w:szCs w:val="28"/>
              </w:rPr>
              <w:t>ии приказа Министерства спорта</w:t>
            </w:r>
            <w:r w:rsidRPr="00926FFD">
              <w:rPr>
                <w:sz w:val="28"/>
                <w:szCs w:val="28"/>
              </w:rPr>
              <w:t xml:space="preserve"> Ре</w:t>
            </w:r>
            <w:r w:rsidR="00926FFD">
              <w:rPr>
                <w:sz w:val="28"/>
                <w:szCs w:val="28"/>
              </w:rPr>
              <w:t>спублики Бурятия</w:t>
            </w:r>
            <w:r w:rsidR="00E32F53" w:rsidRPr="00926FFD">
              <w:rPr>
                <w:sz w:val="28"/>
                <w:szCs w:val="28"/>
              </w:rPr>
              <w:t xml:space="preserve"> </w:t>
            </w:r>
            <w:r w:rsidR="006A6F9E">
              <w:rPr>
                <w:sz w:val="28"/>
                <w:szCs w:val="28"/>
              </w:rPr>
              <w:t xml:space="preserve">                              </w:t>
            </w:r>
            <w:r w:rsidR="00E32F53" w:rsidRPr="00926FFD">
              <w:rPr>
                <w:sz w:val="28"/>
                <w:szCs w:val="28"/>
              </w:rPr>
              <w:t xml:space="preserve">от </w:t>
            </w:r>
            <w:r w:rsidR="0064709D" w:rsidRPr="00926FFD">
              <w:rPr>
                <w:sz w:val="28"/>
                <w:szCs w:val="28"/>
              </w:rPr>
              <w:t>«</w:t>
            </w:r>
            <w:r w:rsidR="00E32F53" w:rsidRPr="00926FFD">
              <w:rPr>
                <w:sz w:val="28"/>
                <w:szCs w:val="28"/>
              </w:rPr>
              <w:t>__</w:t>
            </w:r>
            <w:r w:rsidR="0064709D" w:rsidRPr="00926FFD">
              <w:rPr>
                <w:sz w:val="28"/>
                <w:szCs w:val="28"/>
              </w:rPr>
              <w:t>»</w:t>
            </w:r>
            <w:r w:rsidR="00E32F53" w:rsidRPr="00926FFD">
              <w:rPr>
                <w:sz w:val="28"/>
                <w:szCs w:val="28"/>
              </w:rPr>
              <w:t xml:space="preserve"> ________ 20__ г. №</w:t>
            </w:r>
            <w:r w:rsidRPr="00926FFD">
              <w:rPr>
                <w:sz w:val="28"/>
                <w:szCs w:val="28"/>
              </w:rPr>
              <w:t xml:space="preserve"> ___ прошу предоставить мне единовременную компенсационную выплату в размере </w:t>
            </w:r>
            <w:r w:rsidRPr="00926FFD">
              <w:rPr>
                <w:sz w:val="28"/>
                <w:szCs w:val="28"/>
              </w:rPr>
              <w:lastRenderedPageBreak/>
              <w:t>____________________________ (____________________) рублей в связи с трудоустройством в __________________</w:t>
            </w:r>
            <w:r w:rsidR="00CD42BC" w:rsidRPr="00926FFD">
              <w:rPr>
                <w:sz w:val="28"/>
                <w:szCs w:val="28"/>
              </w:rPr>
              <w:t>_______________________________________</w:t>
            </w:r>
            <w:r w:rsidRPr="00926FFD">
              <w:rPr>
                <w:sz w:val="28"/>
                <w:szCs w:val="28"/>
              </w:rPr>
              <w:t xml:space="preserve"> </w:t>
            </w:r>
            <w:proofErr w:type="spellStart"/>
            <w:r w:rsidRPr="00926FFD">
              <w:rPr>
                <w:sz w:val="28"/>
                <w:szCs w:val="28"/>
              </w:rPr>
              <w:t>в</w:t>
            </w:r>
            <w:proofErr w:type="spellEnd"/>
            <w:r w:rsidRPr="00926FFD">
              <w:rPr>
                <w:sz w:val="28"/>
                <w:szCs w:val="28"/>
              </w:rPr>
              <w:t xml:space="preserve"> соотве</w:t>
            </w:r>
            <w:r w:rsidR="00E32F53" w:rsidRPr="00926FFD">
              <w:rPr>
                <w:sz w:val="28"/>
                <w:szCs w:val="28"/>
              </w:rPr>
              <w:t xml:space="preserve">тствии с трудовым договором от </w:t>
            </w:r>
            <w:r w:rsidR="0064709D" w:rsidRPr="00926FFD">
              <w:rPr>
                <w:sz w:val="28"/>
                <w:szCs w:val="28"/>
              </w:rPr>
              <w:t>«</w:t>
            </w:r>
            <w:r w:rsidR="00E32F53" w:rsidRPr="00926FFD">
              <w:rPr>
                <w:sz w:val="28"/>
                <w:szCs w:val="28"/>
              </w:rPr>
              <w:t>__</w:t>
            </w:r>
            <w:r w:rsidR="0064709D" w:rsidRPr="00926FFD">
              <w:rPr>
                <w:sz w:val="28"/>
                <w:szCs w:val="28"/>
              </w:rPr>
              <w:t>»</w:t>
            </w:r>
            <w:r w:rsidR="00E32F53" w:rsidRPr="00926FFD">
              <w:rPr>
                <w:sz w:val="28"/>
                <w:szCs w:val="28"/>
              </w:rPr>
              <w:t xml:space="preserve"> _________ 20__ г. № </w:t>
            </w:r>
            <w:r w:rsidR="00926FFD">
              <w:rPr>
                <w:sz w:val="28"/>
                <w:szCs w:val="28"/>
              </w:rPr>
              <w:t xml:space="preserve">___ по должности </w:t>
            </w:r>
            <w:r w:rsidR="0064709D" w:rsidRPr="00926FFD">
              <w:rPr>
                <w:sz w:val="28"/>
                <w:szCs w:val="28"/>
              </w:rPr>
              <w:t>«</w:t>
            </w:r>
            <w:r w:rsidR="00E32F53" w:rsidRPr="00926FFD">
              <w:rPr>
                <w:sz w:val="28"/>
                <w:szCs w:val="28"/>
              </w:rPr>
              <w:t>_________________</w:t>
            </w:r>
            <w:r w:rsidR="00CD42BC" w:rsidRPr="00926FFD">
              <w:rPr>
                <w:sz w:val="28"/>
                <w:szCs w:val="28"/>
              </w:rPr>
              <w:t>_____</w:t>
            </w:r>
            <w:r w:rsidR="00926FFD">
              <w:rPr>
                <w:sz w:val="28"/>
                <w:szCs w:val="28"/>
              </w:rPr>
              <w:t>______________</w:t>
            </w:r>
            <w:r w:rsidR="00CD42BC" w:rsidRPr="00926FFD">
              <w:rPr>
                <w:sz w:val="28"/>
                <w:szCs w:val="28"/>
              </w:rPr>
              <w:t>_______________</w:t>
            </w:r>
            <w:r w:rsidR="0064709D" w:rsidRPr="00926FFD">
              <w:rPr>
                <w:sz w:val="28"/>
                <w:szCs w:val="28"/>
              </w:rPr>
              <w:t>»</w:t>
            </w:r>
            <w:r w:rsidRPr="00926FFD">
              <w:rPr>
                <w:sz w:val="28"/>
                <w:szCs w:val="28"/>
              </w:rPr>
              <w:t>.</w:t>
            </w:r>
          </w:p>
          <w:p w14:paraId="4F633699" w14:textId="77777777" w:rsidR="008F0B98" w:rsidRPr="00926FFD" w:rsidRDefault="008F0B98" w:rsidP="001C41A3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Подтверждаю, что не являюсь лицом, окончившим и получившим высшее образование или среднее профессиональное образование по договору о целевом обучении.</w:t>
            </w:r>
          </w:p>
          <w:p w14:paraId="2C326666" w14:textId="0EB0A0B7" w:rsidR="008F0B98" w:rsidRPr="00926FFD" w:rsidRDefault="008F0B98" w:rsidP="001C41A3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Приложени</w:t>
            </w:r>
            <w:r w:rsidR="006C126B" w:rsidRPr="00926FFD">
              <w:rPr>
                <w:sz w:val="28"/>
                <w:szCs w:val="28"/>
              </w:rPr>
              <w:t>я</w:t>
            </w:r>
            <w:r w:rsidRPr="00926FFD">
              <w:rPr>
                <w:sz w:val="28"/>
                <w:szCs w:val="28"/>
              </w:rPr>
              <w:t>:</w:t>
            </w:r>
          </w:p>
          <w:p w14:paraId="248F103A" w14:textId="77777777" w:rsidR="008F0B98" w:rsidRPr="00926FFD" w:rsidRDefault="008F0B98" w:rsidP="001C41A3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1. Копия документа, удостоверяющего личность.</w:t>
            </w:r>
          </w:p>
          <w:p w14:paraId="1F6E4B40" w14:textId="77777777" w:rsidR="008F0B98" w:rsidRPr="00926FFD" w:rsidRDefault="008F0B98" w:rsidP="001C41A3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>2. Копия трудового договора с _____________________________</w:t>
            </w:r>
          </w:p>
          <w:p w14:paraId="6549A958" w14:textId="753AEBC7" w:rsidR="008F0B98" w:rsidRPr="00926FFD" w:rsidRDefault="008F0B98" w:rsidP="001C41A3">
            <w:pPr>
              <w:pStyle w:val="ConsPlusNormal"/>
              <w:ind w:firstLine="283"/>
              <w:jc w:val="both"/>
              <w:rPr>
                <w:sz w:val="28"/>
                <w:szCs w:val="28"/>
              </w:rPr>
            </w:pPr>
            <w:r w:rsidRPr="00926FFD">
              <w:rPr>
                <w:sz w:val="28"/>
                <w:szCs w:val="28"/>
              </w:rPr>
              <w:t xml:space="preserve">3. </w:t>
            </w:r>
            <w:r w:rsidR="00AF6AC7" w:rsidRPr="00926FFD">
              <w:rPr>
                <w:sz w:val="28"/>
                <w:szCs w:val="28"/>
              </w:rPr>
              <w:t>Сведения о лицевом счете, открытом в кредитной организации, для перечисления единовременной компенсационной выплаты</w:t>
            </w:r>
            <w:r w:rsidRPr="00926FFD">
              <w:rPr>
                <w:sz w:val="28"/>
                <w:szCs w:val="28"/>
              </w:rPr>
              <w:t>.</w:t>
            </w:r>
          </w:p>
        </w:tc>
      </w:tr>
      <w:tr w:rsidR="008F0B98" w:rsidRPr="000762AC" w14:paraId="705071CC" w14:textId="77777777" w:rsidTr="001C41A3">
        <w:tc>
          <w:tcPr>
            <w:tcW w:w="9070" w:type="dxa"/>
            <w:gridSpan w:val="5"/>
          </w:tcPr>
          <w:p w14:paraId="53188FC6" w14:textId="45EE7219" w:rsidR="008F0B98" w:rsidRPr="000762AC" w:rsidRDefault="008F0B98" w:rsidP="006C126B">
            <w:pPr>
              <w:pStyle w:val="ConsPlusNormal"/>
            </w:pPr>
          </w:p>
        </w:tc>
      </w:tr>
      <w:tr w:rsidR="008F0B98" w:rsidRPr="000762AC" w14:paraId="1041CC5D" w14:textId="77777777" w:rsidTr="001C41A3">
        <w:tc>
          <w:tcPr>
            <w:tcW w:w="2494" w:type="dxa"/>
            <w:tcBorders>
              <w:bottom w:val="single" w:sz="4" w:space="0" w:color="auto"/>
            </w:tcBorders>
          </w:tcPr>
          <w:p w14:paraId="592A9B44" w14:textId="77777777" w:rsidR="008F0B98" w:rsidRPr="000762AC" w:rsidRDefault="008F0B98" w:rsidP="001C41A3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529358CB" w14:textId="77777777" w:rsidR="008F0B98" w:rsidRPr="000762AC" w:rsidRDefault="008F0B98" w:rsidP="001C41A3">
            <w:pPr>
              <w:pStyle w:val="ConsPlusNormal"/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9C23C75" w14:textId="77777777" w:rsidR="008F0B98" w:rsidRPr="000762AC" w:rsidRDefault="008F0B98" w:rsidP="001C41A3">
            <w:pPr>
              <w:pStyle w:val="ConsPlusNormal"/>
            </w:pPr>
          </w:p>
        </w:tc>
        <w:tc>
          <w:tcPr>
            <w:tcW w:w="340" w:type="dxa"/>
            <w:vMerge w:val="restart"/>
          </w:tcPr>
          <w:p w14:paraId="2B96571B" w14:textId="77777777" w:rsidR="008F0B98" w:rsidRPr="000762AC" w:rsidRDefault="008F0B98" w:rsidP="001C41A3">
            <w:pPr>
              <w:pStyle w:val="ConsPlusNormal"/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14:paraId="4198715D" w14:textId="77777777" w:rsidR="008F0B98" w:rsidRPr="000762AC" w:rsidRDefault="008F0B98" w:rsidP="001C41A3">
            <w:pPr>
              <w:pStyle w:val="ConsPlusNormal"/>
            </w:pPr>
          </w:p>
        </w:tc>
      </w:tr>
      <w:tr w:rsidR="008F0B98" w:rsidRPr="0064709D" w14:paraId="51EE92C0" w14:textId="77777777" w:rsidTr="001C41A3">
        <w:tc>
          <w:tcPr>
            <w:tcW w:w="2494" w:type="dxa"/>
            <w:tcBorders>
              <w:top w:val="single" w:sz="4" w:space="0" w:color="auto"/>
            </w:tcBorders>
          </w:tcPr>
          <w:p w14:paraId="4749BB84" w14:textId="77777777" w:rsidR="008F0B98" w:rsidRPr="000762AC" w:rsidRDefault="008F0B98" w:rsidP="001C41A3">
            <w:pPr>
              <w:pStyle w:val="ConsPlusNormal"/>
              <w:jc w:val="center"/>
            </w:pPr>
            <w:r w:rsidRPr="000762AC">
              <w:t>(дата)</w:t>
            </w:r>
          </w:p>
        </w:tc>
        <w:tc>
          <w:tcPr>
            <w:tcW w:w="340" w:type="dxa"/>
            <w:vMerge/>
          </w:tcPr>
          <w:p w14:paraId="72AB857A" w14:textId="77777777" w:rsidR="008F0B98" w:rsidRPr="000762AC" w:rsidRDefault="008F0B98" w:rsidP="001C41A3">
            <w:pPr>
              <w:pStyle w:val="ConsPlusNormal"/>
              <w:jc w:val="center"/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392C80F2" w14:textId="77777777" w:rsidR="008F0B98" w:rsidRPr="000762AC" w:rsidRDefault="008F0B98" w:rsidP="001C41A3">
            <w:pPr>
              <w:pStyle w:val="ConsPlusNormal"/>
              <w:jc w:val="center"/>
            </w:pPr>
            <w:r w:rsidRPr="000762AC">
              <w:t>(подпись)</w:t>
            </w:r>
          </w:p>
        </w:tc>
        <w:tc>
          <w:tcPr>
            <w:tcW w:w="340" w:type="dxa"/>
            <w:vMerge/>
          </w:tcPr>
          <w:p w14:paraId="7B5BA5D8" w14:textId="77777777" w:rsidR="008F0B98" w:rsidRPr="000762AC" w:rsidRDefault="008F0B98" w:rsidP="001C41A3">
            <w:pPr>
              <w:pStyle w:val="ConsPlusNormal"/>
              <w:jc w:val="center"/>
            </w:pPr>
          </w:p>
        </w:tc>
        <w:tc>
          <w:tcPr>
            <w:tcW w:w="3572" w:type="dxa"/>
            <w:tcBorders>
              <w:top w:val="single" w:sz="4" w:space="0" w:color="auto"/>
            </w:tcBorders>
          </w:tcPr>
          <w:p w14:paraId="05F638D2" w14:textId="7578EF04" w:rsidR="008F0B98" w:rsidRPr="0064709D" w:rsidRDefault="008B5D57" w:rsidP="008B5D57">
            <w:pPr>
              <w:pStyle w:val="ConsPlusNormal"/>
              <w:jc w:val="center"/>
            </w:pPr>
            <w:r w:rsidRPr="000762AC">
              <w:t>Фамилия, имя, отчество (последнее - при наличии)</w:t>
            </w:r>
          </w:p>
        </w:tc>
      </w:tr>
    </w:tbl>
    <w:p w14:paraId="4880AE02" w14:textId="77777777" w:rsidR="008F0B98" w:rsidRPr="0064709D" w:rsidRDefault="008F0B98" w:rsidP="008F0B98">
      <w:pPr>
        <w:pStyle w:val="ConsPlusNormal"/>
        <w:jc w:val="both"/>
      </w:pPr>
    </w:p>
    <w:p w14:paraId="0BA06FE7" w14:textId="77777777" w:rsidR="0081662F" w:rsidRPr="0064709D" w:rsidRDefault="0081662F" w:rsidP="008F0B98">
      <w:pPr>
        <w:pStyle w:val="ConsPlusNormal"/>
        <w:jc w:val="both"/>
      </w:pPr>
    </w:p>
    <w:p w14:paraId="24F196FC" w14:textId="77777777" w:rsidR="0081662F" w:rsidRDefault="0081662F" w:rsidP="008F0B98">
      <w:pPr>
        <w:pStyle w:val="ConsPlusNormal"/>
        <w:jc w:val="both"/>
      </w:pPr>
    </w:p>
    <w:p w14:paraId="187BC69F" w14:textId="77777777" w:rsidR="00E756A2" w:rsidRPr="0064709D" w:rsidRDefault="00E756A2" w:rsidP="00E756A2">
      <w:pPr>
        <w:pStyle w:val="ConsPlusNormal"/>
        <w:jc w:val="center"/>
      </w:pPr>
      <w:r>
        <w:t>___________________________</w:t>
      </w:r>
    </w:p>
    <w:p w14:paraId="6339FF83" w14:textId="77777777" w:rsidR="00711174" w:rsidRDefault="00711174" w:rsidP="008F0B98">
      <w:pPr>
        <w:pStyle w:val="ConsPlusNormal"/>
        <w:jc w:val="both"/>
      </w:pPr>
    </w:p>
    <w:p w14:paraId="430C26BF" w14:textId="77777777" w:rsidR="00711174" w:rsidRDefault="00711174" w:rsidP="008F0B98">
      <w:pPr>
        <w:pStyle w:val="ConsPlusNormal"/>
        <w:jc w:val="both"/>
      </w:pPr>
    </w:p>
    <w:p w14:paraId="44374547" w14:textId="77777777" w:rsidR="00711174" w:rsidRDefault="00711174" w:rsidP="008F0B98">
      <w:pPr>
        <w:pStyle w:val="ConsPlusNormal"/>
        <w:jc w:val="both"/>
      </w:pPr>
    </w:p>
    <w:sectPr w:rsidR="00711174" w:rsidSect="00B3160D">
      <w:pgSz w:w="11906" w:h="16838"/>
      <w:pgMar w:top="1418" w:right="1134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505CF" w14:textId="77777777" w:rsidR="00777F38" w:rsidRDefault="00777F38" w:rsidP="006A6F9E">
      <w:pPr>
        <w:spacing w:after="0" w:line="240" w:lineRule="auto"/>
      </w:pPr>
      <w:r>
        <w:separator/>
      </w:r>
    </w:p>
  </w:endnote>
  <w:endnote w:type="continuationSeparator" w:id="0">
    <w:p w14:paraId="121CB99B" w14:textId="77777777" w:rsidR="00777F38" w:rsidRDefault="00777F38" w:rsidP="006A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ont40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62771" w14:textId="77777777" w:rsidR="00777F38" w:rsidRDefault="00777F38" w:rsidP="006A6F9E">
      <w:pPr>
        <w:spacing w:after="0" w:line="240" w:lineRule="auto"/>
      </w:pPr>
      <w:r>
        <w:separator/>
      </w:r>
    </w:p>
  </w:footnote>
  <w:footnote w:type="continuationSeparator" w:id="0">
    <w:p w14:paraId="6044C858" w14:textId="77777777" w:rsidR="00777F38" w:rsidRDefault="00777F38" w:rsidP="006A6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17609"/>
      <w:docPartObj>
        <w:docPartGallery w:val="Page Numbers (Top of Page)"/>
        <w:docPartUnique/>
      </w:docPartObj>
    </w:sdtPr>
    <w:sdtEndPr/>
    <w:sdtContent>
      <w:p w14:paraId="6DD361BB" w14:textId="385A687F" w:rsidR="006A6F9E" w:rsidRDefault="006A6F9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BDF">
          <w:rPr>
            <w:noProof/>
          </w:rPr>
          <w:t>2</w:t>
        </w:r>
        <w:r>
          <w:fldChar w:fldCharType="end"/>
        </w:r>
      </w:p>
    </w:sdtContent>
  </w:sdt>
  <w:p w14:paraId="7FE3CE20" w14:textId="77777777" w:rsidR="006A6F9E" w:rsidRDefault="006A6F9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E4"/>
    <w:rsid w:val="00001FE7"/>
    <w:rsid w:val="00004FA3"/>
    <w:rsid w:val="00022FEE"/>
    <w:rsid w:val="000278E3"/>
    <w:rsid w:val="00036ED4"/>
    <w:rsid w:val="00040BDD"/>
    <w:rsid w:val="000463E9"/>
    <w:rsid w:val="00064598"/>
    <w:rsid w:val="00070D7E"/>
    <w:rsid w:val="000762AC"/>
    <w:rsid w:val="00091659"/>
    <w:rsid w:val="000934EC"/>
    <w:rsid w:val="000A294E"/>
    <w:rsid w:val="000B476D"/>
    <w:rsid w:val="000D2946"/>
    <w:rsid w:val="000D2EDB"/>
    <w:rsid w:val="000E222C"/>
    <w:rsid w:val="000E23E4"/>
    <w:rsid w:val="000F2C59"/>
    <w:rsid w:val="000F57BA"/>
    <w:rsid w:val="0010134C"/>
    <w:rsid w:val="00104C3D"/>
    <w:rsid w:val="00105019"/>
    <w:rsid w:val="001051C5"/>
    <w:rsid w:val="0012306F"/>
    <w:rsid w:val="001240B6"/>
    <w:rsid w:val="00147F6C"/>
    <w:rsid w:val="0015372C"/>
    <w:rsid w:val="00172742"/>
    <w:rsid w:val="0018302A"/>
    <w:rsid w:val="00185213"/>
    <w:rsid w:val="0018621E"/>
    <w:rsid w:val="00194DC4"/>
    <w:rsid w:val="001A022F"/>
    <w:rsid w:val="001A0F15"/>
    <w:rsid w:val="001B4B31"/>
    <w:rsid w:val="001C41A3"/>
    <w:rsid w:val="001C44F7"/>
    <w:rsid w:val="001D1E50"/>
    <w:rsid w:val="001E4210"/>
    <w:rsid w:val="002064B2"/>
    <w:rsid w:val="00207221"/>
    <w:rsid w:val="00216734"/>
    <w:rsid w:val="00222368"/>
    <w:rsid w:val="00223DC1"/>
    <w:rsid w:val="002278A1"/>
    <w:rsid w:val="0023068C"/>
    <w:rsid w:val="002417C1"/>
    <w:rsid w:val="00246344"/>
    <w:rsid w:val="002622FB"/>
    <w:rsid w:val="00284D6F"/>
    <w:rsid w:val="00293B09"/>
    <w:rsid w:val="00294310"/>
    <w:rsid w:val="002B575D"/>
    <w:rsid w:val="002C39D7"/>
    <w:rsid w:val="002D0C5A"/>
    <w:rsid w:val="002E31D8"/>
    <w:rsid w:val="002E53A5"/>
    <w:rsid w:val="002E7A55"/>
    <w:rsid w:val="00301D09"/>
    <w:rsid w:val="00310114"/>
    <w:rsid w:val="003133B9"/>
    <w:rsid w:val="003175C9"/>
    <w:rsid w:val="00321750"/>
    <w:rsid w:val="0032591A"/>
    <w:rsid w:val="00327F63"/>
    <w:rsid w:val="003323C8"/>
    <w:rsid w:val="00333876"/>
    <w:rsid w:val="00335FFD"/>
    <w:rsid w:val="00341C42"/>
    <w:rsid w:val="0034797D"/>
    <w:rsid w:val="003A2EA9"/>
    <w:rsid w:val="003A4A26"/>
    <w:rsid w:val="003B13B3"/>
    <w:rsid w:val="003D4814"/>
    <w:rsid w:val="003D5048"/>
    <w:rsid w:val="003D767C"/>
    <w:rsid w:val="003E4910"/>
    <w:rsid w:val="003E6931"/>
    <w:rsid w:val="003F6E6B"/>
    <w:rsid w:val="0040175A"/>
    <w:rsid w:val="004025E7"/>
    <w:rsid w:val="00430600"/>
    <w:rsid w:val="00433866"/>
    <w:rsid w:val="0045514C"/>
    <w:rsid w:val="00461833"/>
    <w:rsid w:val="00462756"/>
    <w:rsid w:val="00471383"/>
    <w:rsid w:val="00483AC6"/>
    <w:rsid w:val="004861AC"/>
    <w:rsid w:val="004A31CF"/>
    <w:rsid w:val="004B4815"/>
    <w:rsid w:val="004C239B"/>
    <w:rsid w:val="004C5D6A"/>
    <w:rsid w:val="004C691C"/>
    <w:rsid w:val="004E0DA4"/>
    <w:rsid w:val="00510B0F"/>
    <w:rsid w:val="00513F9B"/>
    <w:rsid w:val="005233CF"/>
    <w:rsid w:val="00531315"/>
    <w:rsid w:val="005451EC"/>
    <w:rsid w:val="005603B2"/>
    <w:rsid w:val="00562AE7"/>
    <w:rsid w:val="00563186"/>
    <w:rsid w:val="00585912"/>
    <w:rsid w:val="00593B64"/>
    <w:rsid w:val="00593D09"/>
    <w:rsid w:val="005B00E0"/>
    <w:rsid w:val="005B5BE2"/>
    <w:rsid w:val="005F5CCC"/>
    <w:rsid w:val="00602990"/>
    <w:rsid w:val="00607D88"/>
    <w:rsid w:val="00613A1A"/>
    <w:rsid w:val="00623F5D"/>
    <w:rsid w:val="0064709D"/>
    <w:rsid w:val="006519E2"/>
    <w:rsid w:val="00661146"/>
    <w:rsid w:val="00667938"/>
    <w:rsid w:val="00683C1E"/>
    <w:rsid w:val="00685142"/>
    <w:rsid w:val="006947AF"/>
    <w:rsid w:val="006A37EB"/>
    <w:rsid w:val="006A3AC0"/>
    <w:rsid w:val="006A6F9E"/>
    <w:rsid w:val="006A798C"/>
    <w:rsid w:val="006B1400"/>
    <w:rsid w:val="006C126B"/>
    <w:rsid w:val="006C2238"/>
    <w:rsid w:val="006F25C0"/>
    <w:rsid w:val="00700AF5"/>
    <w:rsid w:val="00711174"/>
    <w:rsid w:val="00712E09"/>
    <w:rsid w:val="00734A6C"/>
    <w:rsid w:val="00735D1B"/>
    <w:rsid w:val="00763A6F"/>
    <w:rsid w:val="00767054"/>
    <w:rsid w:val="00777F38"/>
    <w:rsid w:val="0078344E"/>
    <w:rsid w:val="00785A95"/>
    <w:rsid w:val="00786930"/>
    <w:rsid w:val="007A5DD6"/>
    <w:rsid w:val="007B0C74"/>
    <w:rsid w:val="007C1C05"/>
    <w:rsid w:val="007C1FF5"/>
    <w:rsid w:val="007C7B1E"/>
    <w:rsid w:val="007E38A6"/>
    <w:rsid w:val="007F2508"/>
    <w:rsid w:val="00813C70"/>
    <w:rsid w:val="0081662F"/>
    <w:rsid w:val="0081784C"/>
    <w:rsid w:val="00832858"/>
    <w:rsid w:val="00857BCA"/>
    <w:rsid w:val="008631A0"/>
    <w:rsid w:val="008673C7"/>
    <w:rsid w:val="00880015"/>
    <w:rsid w:val="0089365F"/>
    <w:rsid w:val="008944C8"/>
    <w:rsid w:val="008A42B1"/>
    <w:rsid w:val="008A6BC9"/>
    <w:rsid w:val="008B0017"/>
    <w:rsid w:val="008B5D57"/>
    <w:rsid w:val="008C371B"/>
    <w:rsid w:val="008C7A30"/>
    <w:rsid w:val="008D04BC"/>
    <w:rsid w:val="008E1319"/>
    <w:rsid w:val="008E2378"/>
    <w:rsid w:val="008E3366"/>
    <w:rsid w:val="008E4EF0"/>
    <w:rsid w:val="008E738E"/>
    <w:rsid w:val="008F0B98"/>
    <w:rsid w:val="00900E2A"/>
    <w:rsid w:val="009059E8"/>
    <w:rsid w:val="00914E7B"/>
    <w:rsid w:val="00923F37"/>
    <w:rsid w:val="00926FFD"/>
    <w:rsid w:val="00927BCD"/>
    <w:rsid w:val="00945084"/>
    <w:rsid w:val="0094737F"/>
    <w:rsid w:val="009568FD"/>
    <w:rsid w:val="009673D4"/>
    <w:rsid w:val="00970508"/>
    <w:rsid w:val="00982551"/>
    <w:rsid w:val="009A048C"/>
    <w:rsid w:val="009A11E4"/>
    <w:rsid w:val="009B333E"/>
    <w:rsid w:val="009B668C"/>
    <w:rsid w:val="009E433E"/>
    <w:rsid w:val="009E5170"/>
    <w:rsid w:val="009E5727"/>
    <w:rsid w:val="00A02A43"/>
    <w:rsid w:val="00A12567"/>
    <w:rsid w:val="00A32FF7"/>
    <w:rsid w:val="00A418CA"/>
    <w:rsid w:val="00A63BE4"/>
    <w:rsid w:val="00A703D8"/>
    <w:rsid w:val="00A771DB"/>
    <w:rsid w:val="00A82414"/>
    <w:rsid w:val="00A95572"/>
    <w:rsid w:val="00AF6AC7"/>
    <w:rsid w:val="00B06191"/>
    <w:rsid w:val="00B3160D"/>
    <w:rsid w:val="00B4082B"/>
    <w:rsid w:val="00B42B22"/>
    <w:rsid w:val="00B63C44"/>
    <w:rsid w:val="00B710D3"/>
    <w:rsid w:val="00B86D02"/>
    <w:rsid w:val="00B87130"/>
    <w:rsid w:val="00BA7947"/>
    <w:rsid w:val="00BB3B9B"/>
    <w:rsid w:val="00BC027E"/>
    <w:rsid w:val="00BC2C6A"/>
    <w:rsid w:val="00BD7657"/>
    <w:rsid w:val="00C037B2"/>
    <w:rsid w:val="00C56F2C"/>
    <w:rsid w:val="00C60C87"/>
    <w:rsid w:val="00C62513"/>
    <w:rsid w:val="00C632AA"/>
    <w:rsid w:val="00C85390"/>
    <w:rsid w:val="00CC35ED"/>
    <w:rsid w:val="00CD42BC"/>
    <w:rsid w:val="00CF51FF"/>
    <w:rsid w:val="00CF652D"/>
    <w:rsid w:val="00D27643"/>
    <w:rsid w:val="00D51BFB"/>
    <w:rsid w:val="00D77CDD"/>
    <w:rsid w:val="00D82D43"/>
    <w:rsid w:val="00D93473"/>
    <w:rsid w:val="00D96721"/>
    <w:rsid w:val="00DA26CE"/>
    <w:rsid w:val="00DB4780"/>
    <w:rsid w:val="00DD58EC"/>
    <w:rsid w:val="00DE4C3D"/>
    <w:rsid w:val="00E02374"/>
    <w:rsid w:val="00E04CFE"/>
    <w:rsid w:val="00E26590"/>
    <w:rsid w:val="00E32F53"/>
    <w:rsid w:val="00E53660"/>
    <w:rsid w:val="00E56BDF"/>
    <w:rsid w:val="00E70144"/>
    <w:rsid w:val="00E756A2"/>
    <w:rsid w:val="00EA5473"/>
    <w:rsid w:val="00ED7FE6"/>
    <w:rsid w:val="00EE57EC"/>
    <w:rsid w:val="00EE6F40"/>
    <w:rsid w:val="00F253F3"/>
    <w:rsid w:val="00F467E1"/>
    <w:rsid w:val="00F472F1"/>
    <w:rsid w:val="00F60171"/>
    <w:rsid w:val="00F66866"/>
    <w:rsid w:val="00F714DC"/>
    <w:rsid w:val="00F82443"/>
    <w:rsid w:val="00F825C7"/>
    <w:rsid w:val="00FA0870"/>
    <w:rsid w:val="00FA0A3D"/>
    <w:rsid w:val="00FA6430"/>
    <w:rsid w:val="00FB6104"/>
    <w:rsid w:val="00FD291D"/>
    <w:rsid w:val="00FF3850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7EB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3B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3B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3B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29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3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18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3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72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8F0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947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47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A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6F9E"/>
  </w:style>
  <w:style w:type="paragraph" w:styleId="aa">
    <w:name w:val="footer"/>
    <w:basedOn w:val="a"/>
    <w:link w:val="ab"/>
    <w:uiPriority w:val="99"/>
    <w:unhideWhenUsed/>
    <w:rsid w:val="006A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6F9E"/>
  </w:style>
  <w:style w:type="table" w:styleId="ac">
    <w:name w:val="Table Grid"/>
    <w:basedOn w:val="a1"/>
    <w:uiPriority w:val="39"/>
    <w:rsid w:val="007A5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3B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3B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A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63B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29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3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18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3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72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8F0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947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47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A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6F9E"/>
  </w:style>
  <w:style w:type="paragraph" w:styleId="aa">
    <w:name w:val="footer"/>
    <w:basedOn w:val="a"/>
    <w:link w:val="ab"/>
    <w:uiPriority w:val="99"/>
    <w:unhideWhenUsed/>
    <w:rsid w:val="006A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6F9E"/>
  </w:style>
  <w:style w:type="table" w:styleId="ac">
    <w:name w:val="Table Grid"/>
    <w:basedOn w:val="a1"/>
    <w:uiPriority w:val="39"/>
    <w:rsid w:val="007A5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1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7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7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5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6D6806D-67EB-4AAA-AD9B-483C9D77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Иванов</dc:creator>
  <cp:lastModifiedBy>Отдел по организации выпуска правовых актов</cp:lastModifiedBy>
  <cp:revision>15</cp:revision>
  <cp:lastPrinted>2025-09-29T07:00:00Z</cp:lastPrinted>
  <dcterms:created xsi:type="dcterms:W3CDTF">2025-09-26T07:10:00Z</dcterms:created>
  <dcterms:modified xsi:type="dcterms:W3CDTF">2025-09-29T09:07:00Z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-1689450292</vt:i4>
  </property>
  <property fmtid="{D5CDD505-2E9C-101B-9397-08002B2CF9AE}" pid="3" name="_NewReviewCycle">
    <vt:lpwstr/>
  </property>
  <property fmtid="{D5CDD505-2E9C-101B-9397-08002B2CF9AE}" pid="4" name="_EmailSubject">
    <vt:lpwstr>570 </vt:lpwstr>
  </property>
  <property fmtid="{D5CDD505-2E9C-101B-9397-08002B2CF9AE}" pid="5" name="_AuthorEmail">
    <vt:lpwstr>protch@govrb.ru</vt:lpwstr>
  </property>
  <property fmtid="{D5CDD505-2E9C-101B-9397-08002B2CF9AE}" pid="6" name="_AuthorEmailDisplayName">
    <vt:lpwstr>Отдел по организации выпуска правовых актов</vt:lpwstr>
  </property>
</Properties>
</file>